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3C135" w14:textId="77777777" w:rsidR="004D61BC" w:rsidRDefault="004D61BC" w:rsidP="004D61BC">
      <w:pPr>
        <w:jc w:val="center"/>
      </w:pPr>
    </w:p>
    <w:p w14:paraId="6E17DA87" w14:textId="77777777" w:rsidR="004D61BC" w:rsidRDefault="004D61BC" w:rsidP="004D61BC">
      <w:pPr>
        <w:spacing w:after="0" w:line="240" w:lineRule="auto"/>
        <w:jc w:val="center"/>
        <w:rPr>
          <w:rFonts w:ascii="Calibri" w:eastAsia="SimSun" w:hAnsi="Calibri" w:cs="Arial"/>
          <w:b/>
          <w:color w:val="1F497D"/>
          <w:sz w:val="36"/>
          <w:szCs w:val="36"/>
        </w:rPr>
      </w:pPr>
    </w:p>
    <w:p w14:paraId="242769CD" w14:textId="77777777" w:rsidR="004D61BC" w:rsidRPr="000F484A" w:rsidRDefault="004D61BC" w:rsidP="004D61BC">
      <w:pPr>
        <w:spacing w:after="0" w:line="240" w:lineRule="auto"/>
        <w:jc w:val="center"/>
        <w:rPr>
          <w:rFonts w:ascii="Calibri" w:eastAsia="SimSun" w:hAnsi="Calibri" w:cs="Arial"/>
          <w:b/>
          <w:color w:val="1F497D"/>
          <w:sz w:val="52"/>
          <w:szCs w:val="52"/>
        </w:rPr>
      </w:pPr>
      <w:r w:rsidRPr="000F484A">
        <w:rPr>
          <w:rFonts w:ascii="Calibri" w:eastAsia="SimSun" w:hAnsi="Calibri" w:cs="Arial"/>
          <w:b/>
          <w:color w:val="1F497D"/>
          <w:sz w:val="52"/>
          <w:szCs w:val="52"/>
        </w:rPr>
        <w:t>KINGSTON UPON HULL SWIMMING CLUB</w:t>
      </w:r>
    </w:p>
    <w:p w14:paraId="1712A196" w14:textId="77777777" w:rsidR="004D61BC" w:rsidRPr="001D467F" w:rsidRDefault="004D61BC" w:rsidP="004D61BC">
      <w:pPr>
        <w:spacing w:after="0" w:line="240" w:lineRule="auto"/>
        <w:jc w:val="center"/>
        <w:rPr>
          <w:rFonts w:ascii="Calibri" w:eastAsia="SimSun" w:hAnsi="Calibri" w:cs="Arial"/>
          <w:b/>
          <w:sz w:val="28"/>
          <w:szCs w:val="28"/>
        </w:rPr>
      </w:pPr>
      <w:r w:rsidRPr="001D467F">
        <w:rPr>
          <w:rFonts w:ascii="Calibri" w:eastAsia="SimSun" w:hAnsi="Calibri" w:cs="Arial"/>
          <w:b/>
          <w:sz w:val="28"/>
          <w:szCs w:val="28"/>
        </w:rPr>
        <w:t xml:space="preserve">(Affiliated to Swim England </w:t>
      </w:r>
      <w:proofErr w:type="gramStart"/>
      <w:r w:rsidRPr="001D467F">
        <w:rPr>
          <w:rFonts w:ascii="Arial" w:eastAsia="SimSun" w:hAnsi="Arial" w:cs="Arial"/>
          <w:b/>
          <w:color w:val="202124"/>
          <w:sz w:val="28"/>
          <w:szCs w:val="28"/>
          <w:shd w:val="clear" w:color="auto" w:fill="FFFFFF"/>
        </w:rPr>
        <w:t>North East</w:t>
      </w:r>
      <w:proofErr w:type="gramEnd"/>
      <w:r w:rsidRPr="001D467F">
        <w:rPr>
          <w:rFonts w:ascii="Arial" w:eastAsia="SimSun" w:hAnsi="Arial" w:cs="Arial"/>
          <w:b/>
          <w:color w:val="202124"/>
          <w:sz w:val="28"/>
          <w:szCs w:val="28"/>
          <w:shd w:val="clear" w:color="auto" w:fill="FFFFFF"/>
        </w:rPr>
        <w:t xml:space="preserve"> Region</w:t>
      </w:r>
      <w:r w:rsidRPr="001D467F">
        <w:rPr>
          <w:rFonts w:ascii="Calibri" w:eastAsia="SimSun" w:hAnsi="Calibri" w:cs="Arial"/>
          <w:b/>
          <w:sz w:val="28"/>
          <w:szCs w:val="28"/>
        </w:rPr>
        <w:t>)</w:t>
      </w:r>
    </w:p>
    <w:p w14:paraId="40CDAF3D" w14:textId="77777777" w:rsidR="004D61BC" w:rsidRDefault="004D61BC" w:rsidP="004D61BC">
      <w:pPr>
        <w:rPr>
          <w:sz w:val="28"/>
          <w:szCs w:val="28"/>
        </w:rPr>
      </w:pPr>
      <w:r>
        <w:rPr>
          <w:sz w:val="28"/>
          <w:szCs w:val="28"/>
        </w:rPr>
        <w:t xml:space="preserve">                                           </w:t>
      </w:r>
      <w:r w:rsidRPr="009F2930">
        <w:rPr>
          <w:sz w:val="28"/>
          <w:szCs w:val="28"/>
        </w:rPr>
        <w:t xml:space="preserve">ASA Licence Number: </w:t>
      </w:r>
      <w:r w:rsidRPr="009D15D6">
        <w:rPr>
          <w:sz w:val="28"/>
          <w:szCs w:val="28"/>
          <w:highlight w:val="yellow"/>
        </w:rPr>
        <w:t>TBC</w:t>
      </w:r>
    </w:p>
    <w:p w14:paraId="4A140942" w14:textId="77777777" w:rsidR="00D92FCA" w:rsidRPr="009F2930" w:rsidRDefault="00D92FCA" w:rsidP="004D61BC">
      <w:pPr>
        <w:rPr>
          <w:sz w:val="28"/>
          <w:szCs w:val="28"/>
        </w:rPr>
      </w:pPr>
    </w:p>
    <w:p w14:paraId="743A9B39" w14:textId="08FEA540" w:rsidR="00BB663E" w:rsidRPr="009F2930" w:rsidRDefault="004D61BC" w:rsidP="00D92FCA">
      <w:pPr>
        <w:jc w:val="center"/>
        <w:rPr>
          <w:b/>
          <w:sz w:val="40"/>
          <w:szCs w:val="40"/>
        </w:rPr>
      </w:pPr>
      <w:r w:rsidRPr="009F2930">
        <w:rPr>
          <w:b/>
          <w:sz w:val="40"/>
          <w:szCs w:val="40"/>
        </w:rPr>
        <w:t xml:space="preserve">KUHSC </w:t>
      </w:r>
      <w:r w:rsidR="00BB663E">
        <w:rPr>
          <w:b/>
          <w:sz w:val="40"/>
          <w:szCs w:val="40"/>
        </w:rPr>
        <w:t>Summer Sizzler</w:t>
      </w:r>
      <w:r w:rsidR="003C34AE">
        <w:rPr>
          <w:b/>
          <w:sz w:val="40"/>
          <w:szCs w:val="40"/>
        </w:rPr>
        <w:t xml:space="preserve"> 2026</w:t>
      </w:r>
      <w:r w:rsidR="00D92FCA">
        <w:rPr>
          <w:b/>
          <w:sz w:val="40"/>
          <w:szCs w:val="40"/>
        </w:rPr>
        <w:t xml:space="preserve"> - </w:t>
      </w:r>
      <w:r w:rsidR="00BB663E">
        <w:rPr>
          <w:b/>
          <w:sz w:val="40"/>
          <w:szCs w:val="40"/>
        </w:rPr>
        <w:t>Long Course Meet</w:t>
      </w:r>
    </w:p>
    <w:p w14:paraId="033E755D" w14:textId="77777777" w:rsidR="004D61BC" w:rsidRPr="00D92FCA" w:rsidRDefault="004D61BC" w:rsidP="004D61BC">
      <w:pPr>
        <w:jc w:val="center"/>
        <w:rPr>
          <w:sz w:val="32"/>
          <w:szCs w:val="32"/>
        </w:rPr>
      </w:pPr>
      <w:hyperlink r:id="rId7" w:history="1">
        <w:r w:rsidRPr="00D92FCA">
          <w:rPr>
            <w:rStyle w:val="Hyperlink"/>
            <w:sz w:val="32"/>
            <w:szCs w:val="32"/>
          </w:rPr>
          <w:t>https://www.kuhsc.co.uk</w:t>
        </w:r>
      </w:hyperlink>
    </w:p>
    <w:p w14:paraId="0E292E01" w14:textId="77777777" w:rsidR="004D61BC" w:rsidRDefault="004D61BC" w:rsidP="004D61BC">
      <w:pPr>
        <w:jc w:val="center"/>
      </w:pPr>
    </w:p>
    <w:p w14:paraId="5CD69F33" w14:textId="77777777" w:rsidR="004D61BC" w:rsidRPr="00437E9C" w:rsidRDefault="00E22F96" w:rsidP="00772E19">
      <w:pPr>
        <w:jc w:val="center"/>
        <w:rPr>
          <w:b/>
          <w:bCs/>
          <w:sz w:val="32"/>
          <w:szCs w:val="32"/>
        </w:rPr>
      </w:pPr>
      <w:r w:rsidRPr="00437E9C">
        <w:rPr>
          <w:b/>
          <w:bCs/>
          <w:sz w:val="32"/>
          <w:szCs w:val="32"/>
        </w:rPr>
        <w:t>Sunday 28</w:t>
      </w:r>
      <w:r w:rsidRPr="00437E9C">
        <w:rPr>
          <w:b/>
          <w:bCs/>
          <w:sz w:val="32"/>
          <w:szCs w:val="32"/>
          <w:vertAlign w:val="superscript"/>
        </w:rPr>
        <w:t>th</w:t>
      </w:r>
      <w:r w:rsidRPr="00437E9C">
        <w:rPr>
          <w:b/>
          <w:bCs/>
          <w:sz w:val="32"/>
          <w:szCs w:val="32"/>
        </w:rPr>
        <w:t xml:space="preserve"> June 2026</w:t>
      </w:r>
    </w:p>
    <w:p w14:paraId="30A65945" w14:textId="77777777" w:rsidR="004D61BC" w:rsidRPr="00772E19" w:rsidRDefault="00772E19" w:rsidP="00772E19">
      <w:pPr>
        <w:jc w:val="center"/>
        <w:rPr>
          <w:sz w:val="24"/>
          <w:szCs w:val="24"/>
        </w:rPr>
      </w:pPr>
      <w:r w:rsidRPr="00772E19">
        <w:rPr>
          <w:sz w:val="24"/>
          <w:szCs w:val="24"/>
        </w:rPr>
        <w:t>John Charles Centre for Sports</w:t>
      </w:r>
    </w:p>
    <w:p w14:paraId="78BB7B90" w14:textId="77777777" w:rsidR="00772E19" w:rsidRPr="00772E19" w:rsidRDefault="00772E19" w:rsidP="00772E19">
      <w:pPr>
        <w:jc w:val="center"/>
        <w:rPr>
          <w:rFonts w:cs="Arial"/>
          <w:b/>
          <w:bCs/>
          <w:color w:val="5F6368"/>
          <w:sz w:val="24"/>
          <w:szCs w:val="24"/>
          <w:shd w:val="clear" w:color="auto" w:fill="FFFFFF"/>
        </w:rPr>
      </w:pPr>
      <w:r w:rsidRPr="00772E19">
        <w:rPr>
          <w:rStyle w:val="Emphasis"/>
          <w:rFonts w:cs="Arial"/>
          <w:b/>
          <w:bCs/>
          <w:i w:val="0"/>
          <w:iCs w:val="0"/>
          <w:color w:val="5F6368"/>
          <w:sz w:val="24"/>
          <w:szCs w:val="24"/>
          <w:shd w:val="clear" w:color="auto" w:fill="FFFFFF"/>
        </w:rPr>
        <w:t>Middleton Grove, Leeds LS11 5DJ</w:t>
      </w:r>
    </w:p>
    <w:p w14:paraId="4B8038CD" w14:textId="77777777" w:rsidR="004D61BC" w:rsidRPr="009F2930" w:rsidRDefault="004D61BC" w:rsidP="004D61BC">
      <w:pPr>
        <w:rPr>
          <w:sz w:val="32"/>
          <w:szCs w:val="32"/>
        </w:rPr>
      </w:pPr>
    </w:p>
    <w:p w14:paraId="110FE31F" w14:textId="77777777" w:rsidR="004D61BC" w:rsidRPr="00772E19" w:rsidRDefault="004D61BC" w:rsidP="004D61BC">
      <w:pPr>
        <w:jc w:val="center"/>
        <w:rPr>
          <w:sz w:val="32"/>
          <w:szCs w:val="32"/>
        </w:rPr>
      </w:pPr>
      <w:r w:rsidRPr="00772E19">
        <w:rPr>
          <w:sz w:val="32"/>
          <w:szCs w:val="32"/>
        </w:rPr>
        <w:t>Events for all ages 9yrs &amp; over:</w:t>
      </w:r>
    </w:p>
    <w:p w14:paraId="2988DD27" w14:textId="77777777" w:rsidR="004D61BC" w:rsidRPr="009F2930" w:rsidRDefault="004D61BC" w:rsidP="004D61BC">
      <w:pPr>
        <w:jc w:val="center"/>
        <w:rPr>
          <w:sz w:val="28"/>
          <w:szCs w:val="28"/>
        </w:rPr>
      </w:pPr>
      <w:r w:rsidRPr="009F2930">
        <w:rPr>
          <w:sz w:val="28"/>
          <w:szCs w:val="28"/>
        </w:rPr>
        <w:t>50m: Butterfly, Backstroke, Breaststroke &amp; Freestyle</w:t>
      </w:r>
    </w:p>
    <w:p w14:paraId="0298E030" w14:textId="77777777" w:rsidR="004D61BC" w:rsidRDefault="00E22F96" w:rsidP="004D61BC">
      <w:pPr>
        <w:jc w:val="center"/>
        <w:rPr>
          <w:sz w:val="28"/>
          <w:szCs w:val="28"/>
        </w:rPr>
      </w:pPr>
      <w:r>
        <w:rPr>
          <w:sz w:val="28"/>
          <w:szCs w:val="28"/>
        </w:rPr>
        <w:t>1</w:t>
      </w:r>
      <w:r w:rsidR="004D61BC" w:rsidRPr="009F2930">
        <w:rPr>
          <w:sz w:val="28"/>
          <w:szCs w:val="28"/>
        </w:rPr>
        <w:t>00m: Butterfly, Backstroke, Breaststroke &amp; Freestyle</w:t>
      </w:r>
    </w:p>
    <w:p w14:paraId="3463A61C" w14:textId="32C3E1CF" w:rsidR="00BB663E" w:rsidRPr="009F2930" w:rsidRDefault="00BB663E" w:rsidP="004D61BC">
      <w:pPr>
        <w:jc w:val="center"/>
        <w:rPr>
          <w:sz w:val="28"/>
          <w:szCs w:val="28"/>
        </w:rPr>
      </w:pPr>
      <w:r>
        <w:rPr>
          <w:sz w:val="28"/>
          <w:szCs w:val="28"/>
        </w:rPr>
        <w:t>200m Freestyle</w:t>
      </w:r>
    </w:p>
    <w:p w14:paraId="3DDD3BB3" w14:textId="7B50B745" w:rsidR="004D61BC" w:rsidRPr="009F2930" w:rsidRDefault="004D61BC" w:rsidP="004D61BC">
      <w:pPr>
        <w:jc w:val="center"/>
        <w:rPr>
          <w:sz w:val="28"/>
          <w:szCs w:val="28"/>
        </w:rPr>
      </w:pPr>
      <w:r w:rsidRPr="009F2930">
        <w:rPr>
          <w:sz w:val="28"/>
          <w:szCs w:val="28"/>
        </w:rPr>
        <w:t>200m Individual Medley</w:t>
      </w:r>
    </w:p>
    <w:p w14:paraId="6B480696" w14:textId="77777777" w:rsidR="004D61BC" w:rsidRDefault="004D61BC" w:rsidP="004D61BC">
      <w:pPr>
        <w:jc w:val="center"/>
        <w:rPr>
          <w:sz w:val="28"/>
          <w:szCs w:val="28"/>
        </w:rPr>
      </w:pPr>
      <w:r>
        <w:rPr>
          <w:sz w:val="28"/>
          <w:szCs w:val="28"/>
        </w:rPr>
        <w:t>400 IM and 400 Freestyle</w:t>
      </w:r>
      <w:r w:rsidR="00773924">
        <w:rPr>
          <w:sz w:val="28"/>
          <w:szCs w:val="28"/>
        </w:rPr>
        <w:t xml:space="preserve"> Ages 10+ only </w:t>
      </w:r>
    </w:p>
    <w:p w14:paraId="4531A10D" w14:textId="77777777" w:rsidR="004D61BC" w:rsidRPr="009F2930" w:rsidRDefault="004D61BC" w:rsidP="004D61BC">
      <w:pPr>
        <w:jc w:val="center"/>
        <w:rPr>
          <w:sz w:val="28"/>
          <w:szCs w:val="28"/>
        </w:rPr>
      </w:pPr>
    </w:p>
    <w:p w14:paraId="1BFC539B" w14:textId="77777777" w:rsidR="004D61BC" w:rsidRPr="009F2930" w:rsidRDefault="00773924" w:rsidP="004D61BC">
      <w:pPr>
        <w:pStyle w:val="ListParagraph"/>
        <w:numPr>
          <w:ilvl w:val="0"/>
          <w:numId w:val="1"/>
        </w:numPr>
        <w:jc w:val="center"/>
        <w:rPr>
          <w:sz w:val="28"/>
          <w:szCs w:val="28"/>
        </w:rPr>
      </w:pPr>
      <w:r>
        <w:rPr>
          <w:sz w:val="28"/>
          <w:szCs w:val="28"/>
        </w:rPr>
        <w:t>10</w:t>
      </w:r>
      <w:r w:rsidR="00481C38">
        <w:rPr>
          <w:sz w:val="28"/>
          <w:szCs w:val="28"/>
        </w:rPr>
        <w:t xml:space="preserve"> lane, </w:t>
      </w:r>
      <w:r w:rsidR="008D0A06" w:rsidRPr="00913153">
        <w:rPr>
          <w:sz w:val="28"/>
          <w:szCs w:val="28"/>
        </w:rPr>
        <w:t xml:space="preserve">50 </w:t>
      </w:r>
      <w:r w:rsidR="00481C38" w:rsidRPr="00913153">
        <w:rPr>
          <w:sz w:val="28"/>
          <w:szCs w:val="28"/>
        </w:rPr>
        <w:t>m swimming pool</w:t>
      </w:r>
      <w:r w:rsidR="00481C38">
        <w:rPr>
          <w:sz w:val="28"/>
          <w:szCs w:val="28"/>
        </w:rPr>
        <w:t xml:space="preserve"> with</w:t>
      </w:r>
      <w:r w:rsidR="004D61BC" w:rsidRPr="009F2930">
        <w:rPr>
          <w:sz w:val="28"/>
          <w:szCs w:val="28"/>
        </w:rPr>
        <w:t xml:space="preserve"> Electronic Timing</w:t>
      </w:r>
    </w:p>
    <w:p w14:paraId="3A2019A8" w14:textId="77777777" w:rsidR="004D61BC" w:rsidRPr="009F2930" w:rsidRDefault="004D61BC" w:rsidP="004D61BC">
      <w:pPr>
        <w:pStyle w:val="ListParagraph"/>
        <w:numPr>
          <w:ilvl w:val="0"/>
          <w:numId w:val="1"/>
        </w:numPr>
        <w:jc w:val="center"/>
        <w:rPr>
          <w:sz w:val="28"/>
          <w:szCs w:val="28"/>
        </w:rPr>
      </w:pPr>
      <w:r w:rsidRPr="009F2930">
        <w:rPr>
          <w:sz w:val="28"/>
          <w:szCs w:val="28"/>
        </w:rPr>
        <w:t>The fastest 6 swimmers in the age 9 category will receive an award</w:t>
      </w:r>
    </w:p>
    <w:p w14:paraId="7C850C48" w14:textId="77777777" w:rsidR="004D61BC" w:rsidRPr="009F2930" w:rsidRDefault="004D61BC" w:rsidP="004D61BC">
      <w:pPr>
        <w:pStyle w:val="ListParagraph"/>
        <w:numPr>
          <w:ilvl w:val="0"/>
          <w:numId w:val="1"/>
        </w:numPr>
        <w:jc w:val="center"/>
        <w:rPr>
          <w:sz w:val="28"/>
          <w:szCs w:val="28"/>
        </w:rPr>
      </w:pPr>
      <w:r w:rsidRPr="009F2930">
        <w:rPr>
          <w:sz w:val="28"/>
          <w:szCs w:val="28"/>
        </w:rPr>
        <w:t xml:space="preserve">The fastest 3 swimmers in the age categories 10+ will receive an award </w:t>
      </w:r>
    </w:p>
    <w:p w14:paraId="17352696" w14:textId="77777777" w:rsidR="004D61BC" w:rsidRPr="009F2930" w:rsidRDefault="004D61BC" w:rsidP="004D61BC">
      <w:pPr>
        <w:pStyle w:val="ListParagraph"/>
        <w:numPr>
          <w:ilvl w:val="0"/>
          <w:numId w:val="1"/>
        </w:numPr>
        <w:jc w:val="center"/>
        <w:rPr>
          <w:sz w:val="28"/>
          <w:szCs w:val="28"/>
        </w:rPr>
      </w:pPr>
      <w:r w:rsidRPr="009F2930">
        <w:rPr>
          <w:sz w:val="28"/>
          <w:szCs w:val="28"/>
        </w:rPr>
        <w:t xml:space="preserve">All events Heat Declared Winner (HDW) </w:t>
      </w:r>
    </w:p>
    <w:p w14:paraId="6D1608DA" w14:textId="77777777" w:rsidR="004D61BC" w:rsidRDefault="004D61BC" w:rsidP="004D61BC">
      <w:pPr>
        <w:pStyle w:val="ListParagraph"/>
        <w:numPr>
          <w:ilvl w:val="0"/>
          <w:numId w:val="1"/>
        </w:numPr>
        <w:jc w:val="center"/>
        <w:rPr>
          <w:sz w:val="28"/>
          <w:szCs w:val="28"/>
        </w:rPr>
      </w:pPr>
      <w:r w:rsidRPr="009F2930">
        <w:rPr>
          <w:sz w:val="28"/>
          <w:szCs w:val="28"/>
        </w:rPr>
        <w:t>Age on Day of Meet</w:t>
      </w:r>
    </w:p>
    <w:p w14:paraId="015E9487" w14:textId="77777777" w:rsidR="00481C38" w:rsidRPr="009F2930" w:rsidRDefault="00481C38" w:rsidP="004D61BC">
      <w:pPr>
        <w:pStyle w:val="ListParagraph"/>
        <w:numPr>
          <w:ilvl w:val="0"/>
          <w:numId w:val="1"/>
        </w:numPr>
        <w:jc w:val="center"/>
        <w:rPr>
          <w:sz w:val="28"/>
          <w:szCs w:val="28"/>
        </w:rPr>
      </w:pPr>
      <w:r>
        <w:rPr>
          <w:sz w:val="28"/>
          <w:szCs w:val="28"/>
        </w:rPr>
        <w:t xml:space="preserve">Swim down facilities available throughout the meet. </w:t>
      </w:r>
    </w:p>
    <w:p w14:paraId="24749FF0" w14:textId="63268E2E" w:rsidR="004D61BC" w:rsidRPr="00F30D9B" w:rsidRDefault="004D61BC" w:rsidP="004D61BC">
      <w:pPr>
        <w:jc w:val="center"/>
        <w:rPr>
          <w:b/>
          <w:bCs/>
          <w:sz w:val="32"/>
          <w:szCs w:val="32"/>
        </w:rPr>
      </w:pPr>
      <w:r w:rsidRPr="00F30D9B">
        <w:rPr>
          <w:b/>
          <w:bCs/>
          <w:sz w:val="32"/>
          <w:szCs w:val="32"/>
        </w:rPr>
        <w:t xml:space="preserve">Closing Date </w:t>
      </w:r>
      <w:r w:rsidR="003C34AE" w:rsidRPr="00F30D9B">
        <w:rPr>
          <w:b/>
          <w:bCs/>
          <w:sz w:val="32"/>
          <w:szCs w:val="32"/>
        </w:rPr>
        <w:t>Friday</w:t>
      </w:r>
      <w:r w:rsidR="00C40CD3" w:rsidRPr="00F30D9B">
        <w:rPr>
          <w:b/>
          <w:bCs/>
          <w:sz w:val="32"/>
          <w:szCs w:val="32"/>
        </w:rPr>
        <w:t xml:space="preserve"> 5</w:t>
      </w:r>
      <w:r w:rsidR="00C40CD3" w:rsidRPr="00F30D9B">
        <w:rPr>
          <w:b/>
          <w:bCs/>
          <w:sz w:val="32"/>
          <w:szCs w:val="32"/>
          <w:vertAlign w:val="superscript"/>
        </w:rPr>
        <w:t>th</w:t>
      </w:r>
      <w:r w:rsidR="00C40CD3" w:rsidRPr="00F30D9B">
        <w:rPr>
          <w:b/>
          <w:bCs/>
          <w:sz w:val="32"/>
          <w:szCs w:val="32"/>
        </w:rPr>
        <w:t xml:space="preserve"> June 2026</w:t>
      </w:r>
    </w:p>
    <w:p w14:paraId="29288A10" w14:textId="77777777" w:rsidR="004D61BC" w:rsidRDefault="004D61BC" w:rsidP="004D61BC"/>
    <w:p w14:paraId="15F56AFD" w14:textId="77777777" w:rsidR="004D61BC" w:rsidRDefault="004D61BC" w:rsidP="003E7629">
      <w:pPr>
        <w:rPr>
          <w:sz w:val="40"/>
          <w:szCs w:val="40"/>
        </w:rPr>
      </w:pPr>
    </w:p>
    <w:p w14:paraId="04B5F402" w14:textId="2B387BBB" w:rsidR="00E22F96" w:rsidRDefault="004D61BC" w:rsidP="00E22F96">
      <w:pPr>
        <w:rPr>
          <w:sz w:val="40"/>
          <w:szCs w:val="40"/>
        </w:rPr>
      </w:pPr>
      <w:r>
        <w:rPr>
          <w:sz w:val="40"/>
          <w:szCs w:val="40"/>
        </w:rPr>
        <w:t xml:space="preserve">                                  </w:t>
      </w:r>
      <w:r w:rsidRPr="00BA01CE">
        <w:rPr>
          <w:sz w:val="40"/>
          <w:szCs w:val="40"/>
        </w:rPr>
        <w:t>Schedule of Events</w:t>
      </w:r>
    </w:p>
    <w:p w14:paraId="3CFC98FD" w14:textId="77777777" w:rsidR="00F265C2" w:rsidRPr="00E22F96" w:rsidRDefault="00F265C2" w:rsidP="00E22F96">
      <w:pPr>
        <w:rPr>
          <w:sz w:val="40"/>
          <w:szCs w:val="40"/>
        </w:rPr>
      </w:pPr>
    </w:p>
    <w:p w14:paraId="535EAB79" w14:textId="77777777" w:rsidR="00E22F96" w:rsidRPr="00E22F96" w:rsidRDefault="00E22F96" w:rsidP="00E22F96">
      <w:pPr>
        <w:jc w:val="center"/>
        <w:rPr>
          <w:sz w:val="32"/>
          <w:szCs w:val="32"/>
        </w:rPr>
      </w:pPr>
      <w:r w:rsidRPr="00E22F96">
        <w:rPr>
          <w:b/>
          <w:sz w:val="28"/>
          <w:szCs w:val="28"/>
        </w:rPr>
        <w:t xml:space="preserve">Session One: </w:t>
      </w:r>
      <w:r w:rsidRPr="00E22F96">
        <w:rPr>
          <w:sz w:val="32"/>
          <w:szCs w:val="32"/>
        </w:rPr>
        <w:t xml:space="preserve">Sunday </w:t>
      </w:r>
      <w:r>
        <w:rPr>
          <w:sz w:val="32"/>
          <w:szCs w:val="32"/>
        </w:rPr>
        <w:t>28</w:t>
      </w:r>
      <w:r w:rsidRPr="00E22F96">
        <w:rPr>
          <w:sz w:val="32"/>
          <w:szCs w:val="32"/>
          <w:vertAlign w:val="superscript"/>
        </w:rPr>
        <w:t>th</w:t>
      </w:r>
      <w:r>
        <w:rPr>
          <w:sz w:val="32"/>
          <w:szCs w:val="32"/>
        </w:rPr>
        <w:t xml:space="preserve"> June 2026</w:t>
      </w:r>
      <w:r w:rsidRPr="00E22F96">
        <w:rPr>
          <w:sz w:val="32"/>
          <w:szCs w:val="32"/>
        </w:rPr>
        <w:t xml:space="preserve"> </w:t>
      </w:r>
    </w:p>
    <w:p w14:paraId="71E51B02" w14:textId="77777777" w:rsidR="00E22F96" w:rsidRPr="00E22F96" w:rsidRDefault="00E22F96" w:rsidP="00E22F96">
      <w:pPr>
        <w:jc w:val="center"/>
      </w:pPr>
      <w:r w:rsidRPr="00E22F96">
        <w:t>Warm Up: 7.55am and Start: 9.00am</w:t>
      </w:r>
    </w:p>
    <w:p w14:paraId="7D4A1961" w14:textId="4DF29EAE" w:rsidR="00E22F96" w:rsidRPr="00E22F96" w:rsidRDefault="00E22F96" w:rsidP="00E22F96">
      <w:pPr>
        <w:jc w:val="center"/>
      </w:pPr>
      <w:r w:rsidRPr="00E22F96">
        <w:t xml:space="preserve">1. </w:t>
      </w:r>
      <w:r w:rsidR="003E7629">
        <w:t>Open/Male 200m Freestyle</w:t>
      </w:r>
    </w:p>
    <w:p w14:paraId="1EBC8F9B" w14:textId="77777777" w:rsidR="00E22F96" w:rsidRPr="00E22F96" w:rsidRDefault="00E22F96" w:rsidP="00E22F96">
      <w:pPr>
        <w:jc w:val="center"/>
      </w:pPr>
      <w:r w:rsidRPr="00E22F96">
        <w:t>2. Female 50m Freestyle</w:t>
      </w:r>
    </w:p>
    <w:p w14:paraId="42DE0067" w14:textId="65A8E10E" w:rsidR="00E22F96" w:rsidRPr="00E22F96" w:rsidRDefault="00E22F96" w:rsidP="00E22F96">
      <w:pPr>
        <w:jc w:val="center"/>
      </w:pPr>
      <w:r w:rsidRPr="00E22F96">
        <w:t xml:space="preserve">3. </w:t>
      </w:r>
      <w:r w:rsidR="00D53B15">
        <w:t>Open/Male</w:t>
      </w:r>
      <w:r w:rsidRPr="00E22F96">
        <w:t xml:space="preserve"> 50m Breaststroke</w:t>
      </w:r>
    </w:p>
    <w:p w14:paraId="59C25A1D" w14:textId="77777777" w:rsidR="00E22F96" w:rsidRPr="00E22F96" w:rsidRDefault="00E22F96" w:rsidP="00E22F96">
      <w:pPr>
        <w:jc w:val="center"/>
      </w:pPr>
      <w:r w:rsidRPr="00E22F96">
        <w:t>4. Female 100m Back</w:t>
      </w:r>
    </w:p>
    <w:p w14:paraId="1007FD8E" w14:textId="77777777" w:rsidR="00E22F96" w:rsidRPr="00E22F96" w:rsidRDefault="00E22F96" w:rsidP="00E22F96">
      <w:pPr>
        <w:jc w:val="center"/>
      </w:pPr>
      <w:r w:rsidRPr="00E22F96">
        <w:t>5. Open/Male 100m Free</w:t>
      </w:r>
    </w:p>
    <w:p w14:paraId="1D96DD19" w14:textId="77777777" w:rsidR="00E22F96" w:rsidRPr="00E22F96" w:rsidRDefault="00E22F96" w:rsidP="00E22F96">
      <w:pPr>
        <w:jc w:val="center"/>
      </w:pPr>
      <w:r w:rsidRPr="00E22F96">
        <w:t>6. Female 50m Fly</w:t>
      </w:r>
    </w:p>
    <w:p w14:paraId="3FACB783" w14:textId="074E1C9E" w:rsidR="00E22F96" w:rsidRPr="00E22F96" w:rsidRDefault="00E22F96" w:rsidP="00E22F96">
      <w:pPr>
        <w:jc w:val="center"/>
      </w:pPr>
      <w:r w:rsidRPr="00E22F96">
        <w:t xml:space="preserve">7. </w:t>
      </w:r>
      <w:r w:rsidR="00762826">
        <w:t xml:space="preserve">Open/Male </w:t>
      </w:r>
      <w:r w:rsidRPr="00E22F96">
        <w:t>50m Back</w:t>
      </w:r>
    </w:p>
    <w:p w14:paraId="6008F59A" w14:textId="77777777" w:rsidR="00E22F96" w:rsidRPr="00E22F96" w:rsidRDefault="00E22F96" w:rsidP="00E22F96">
      <w:pPr>
        <w:jc w:val="center"/>
      </w:pPr>
      <w:r w:rsidRPr="00E22F96">
        <w:t>8. Female 100m Breast</w:t>
      </w:r>
    </w:p>
    <w:p w14:paraId="52C30D0E" w14:textId="77777777" w:rsidR="00E22F96" w:rsidRPr="00E22F96" w:rsidRDefault="00E22F96" w:rsidP="00E22F96">
      <w:pPr>
        <w:jc w:val="center"/>
      </w:pPr>
      <w:r w:rsidRPr="00E22F96">
        <w:t xml:space="preserve">9. Open/Male 100m Fly </w:t>
      </w:r>
    </w:p>
    <w:p w14:paraId="1FD8B272" w14:textId="77777777" w:rsidR="00E22F96" w:rsidRDefault="00E22F96" w:rsidP="00E22F96">
      <w:pPr>
        <w:jc w:val="center"/>
      </w:pPr>
      <w:r w:rsidRPr="00E22F96">
        <w:t>10. Female 200</w:t>
      </w:r>
      <w:r w:rsidR="00C40CD3">
        <w:t>m</w:t>
      </w:r>
      <w:r w:rsidRPr="00E22F96">
        <w:t xml:space="preserve"> IM </w:t>
      </w:r>
    </w:p>
    <w:p w14:paraId="6795962E" w14:textId="3FB26AC9" w:rsidR="003E7629" w:rsidRDefault="003E7629" w:rsidP="00E22F96">
      <w:pPr>
        <w:jc w:val="center"/>
      </w:pPr>
      <w:r>
        <w:t xml:space="preserve">11. </w:t>
      </w:r>
      <w:r w:rsidRPr="00E22F96">
        <w:t>Mixed 10yrs &amp; Over 400m Individual Medley</w:t>
      </w:r>
    </w:p>
    <w:p w14:paraId="2EA27F72" w14:textId="77777777" w:rsidR="00E22F96" w:rsidRPr="00E22F96" w:rsidRDefault="00E22F96" w:rsidP="00E22F96">
      <w:pPr>
        <w:jc w:val="center"/>
        <w:rPr>
          <w:sz w:val="32"/>
          <w:szCs w:val="32"/>
        </w:rPr>
      </w:pPr>
      <w:r w:rsidRPr="00E22F96">
        <w:rPr>
          <w:b/>
          <w:sz w:val="28"/>
          <w:szCs w:val="28"/>
        </w:rPr>
        <w:t xml:space="preserve">Session Two:  </w:t>
      </w:r>
      <w:r w:rsidRPr="00E22F96">
        <w:rPr>
          <w:sz w:val="32"/>
          <w:szCs w:val="32"/>
        </w:rPr>
        <w:t xml:space="preserve">Sunday </w:t>
      </w:r>
      <w:r>
        <w:rPr>
          <w:sz w:val="32"/>
          <w:szCs w:val="32"/>
        </w:rPr>
        <w:t>28</w:t>
      </w:r>
      <w:r w:rsidRPr="00E22F96">
        <w:rPr>
          <w:sz w:val="32"/>
          <w:szCs w:val="32"/>
          <w:vertAlign w:val="superscript"/>
        </w:rPr>
        <w:t>th</w:t>
      </w:r>
      <w:r>
        <w:rPr>
          <w:sz w:val="32"/>
          <w:szCs w:val="32"/>
        </w:rPr>
        <w:t xml:space="preserve"> June 2026</w:t>
      </w:r>
      <w:r w:rsidRPr="00E22F96">
        <w:rPr>
          <w:sz w:val="32"/>
          <w:szCs w:val="32"/>
        </w:rPr>
        <w:t xml:space="preserve"> </w:t>
      </w:r>
    </w:p>
    <w:p w14:paraId="2B0000DF" w14:textId="77777777" w:rsidR="00E22F96" w:rsidRPr="00E22F96" w:rsidRDefault="00E22F96" w:rsidP="00E22F96">
      <w:pPr>
        <w:jc w:val="center"/>
      </w:pPr>
      <w:r w:rsidRPr="00E22F96">
        <w:t>Warm Up: 1.00pm and Start: 2.00pm (To Be Confirmed)</w:t>
      </w:r>
    </w:p>
    <w:p w14:paraId="3A2E374A" w14:textId="1E039353" w:rsidR="00E22F96" w:rsidRPr="00E22F96" w:rsidRDefault="00E22F96" w:rsidP="00E22F96">
      <w:pPr>
        <w:jc w:val="center"/>
      </w:pPr>
      <w:r w:rsidRPr="00E22F96">
        <w:t xml:space="preserve">1. </w:t>
      </w:r>
      <w:r w:rsidR="003E7629">
        <w:t>Female 200m Freestyle</w:t>
      </w:r>
    </w:p>
    <w:p w14:paraId="1A0BE847" w14:textId="2804464A" w:rsidR="00E22F96" w:rsidRPr="00E22F96" w:rsidRDefault="00E22F96" w:rsidP="00E22F96">
      <w:pPr>
        <w:jc w:val="center"/>
      </w:pPr>
      <w:r w:rsidRPr="00E22F96">
        <w:t xml:space="preserve">2. </w:t>
      </w:r>
      <w:r w:rsidR="00762826">
        <w:t xml:space="preserve">Open/Male </w:t>
      </w:r>
      <w:r w:rsidRPr="00E22F96">
        <w:t>50m Freestyle</w:t>
      </w:r>
    </w:p>
    <w:p w14:paraId="55DAAFD4" w14:textId="77777777" w:rsidR="00E22F96" w:rsidRPr="00E22F96" w:rsidRDefault="00E22F96" w:rsidP="00E22F96">
      <w:pPr>
        <w:jc w:val="center"/>
      </w:pPr>
      <w:r w:rsidRPr="00E22F96">
        <w:t>3. Female 50m Breaststroke</w:t>
      </w:r>
    </w:p>
    <w:p w14:paraId="41982F28" w14:textId="77777777" w:rsidR="00E22F96" w:rsidRPr="00E22F96" w:rsidRDefault="00E22F96" w:rsidP="00E22F96">
      <w:pPr>
        <w:jc w:val="center"/>
      </w:pPr>
      <w:r w:rsidRPr="00E22F96">
        <w:t>4. Open/Male 100m Back</w:t>
      </w:r>
    </w:p>
    <w:p w14:paraId="0655F4E4" w14:textId="77777777" w:rsidR="00E22F96" w:rsidRPr="00E22F96" w:rsidRDefault="00E22F96" w:rsidP="00E22F96">
      <w:pPr>
        <w:jc w:val="center"/>
      </w:pPr>
      <w:r w:rsidRPr="00E22F96">
        <w:t>5. Female 100m Free</w:t>
      </w:r>
    </w:p>
    <w:p w14:paraId="2AA07CC3" w14:textId="77777777" w:rsidR="00E22F96" w:rsidRPr="00E22F96" w:rsidRDefault="00E22F96" w:rsidP="00E22F96">
      <w:pPr>
        <w:jc w:val="center"/>
      </w:pPr>
      <w:r w:rsidRPr="00E22F96">
        <w:t>6. Open/Male 50m Fly</w:t>
      </w:r>
    </w:p>
    <w:p w14:paraId="69DF0593" w14:textId="77777777" w:rsidR="00E22F96" w:rsidRPr="00E22F96" w:rsidRDefault="00E22F96" w:rsidP="00E22F96">
      <w:pPr>
        <w:jc w:val="center"/>
      </w:pPr>
      <w:r w:rsidRPr="00E22F96">
        <w:t>7. Female 50m Back</w:t>
      </w:r>
    </w:p>
    <w:p w14:paraId="2BE5D635" w14:textId="77777777" w:rsidR="00E22F96" w:rsidRPr="00E22F96" w:rsidRDefault="00E22F96" w:rsidP="00E22F96">
      <w:pPr>
        <w:jc w:val="center"/>
      </w:pPr>
      <w:r w:rsidRPr="00E22F96">
        <w:t>8. Open/Male 100m Breast</w:t>
      </w:r>
    </w:p>
    <w:p w14:paraId="2B57881F" w14:textId="77777777" w:rsidR="00E22F96" w:rsidRPr="00E22F96" w:rsidRDefault="00E22F96" w:rsidP="00E22F96">
      <w:pPr>
        <w:jc w:val="center"/>
      </w:pPr>
      <w:r w:rsidRPr="00E22F96">
        <w:t xml:space="preserve">9. Female 100m Fly </w:t>
      </w:r>
    </w:p>
    <w:p w14:paraId="580DD112" w14:textId="4D89709F" w:rsidR="00E22F96" w:rsidRDefault="00E22F96" w:rsidP="00E22F96">
      <w:pPr>
        <w:jc w:val="center"/>
      </w:pPr>
      <w:r w:rsidRPr="00E22F96">
        <w:t xml:space="preserve">10. </w:t>
      </w:r>
      <w:r w:rsidR="00762826">
        <w:t xml:space="preserve">Open/Male </w:t>
      </w:r>
      <w:r w:rsidRPr="00E22F96">
        <w:t>200</w:t>
      </w:r>
      <w:r w:rsidR="00C40CD3">
        <w:t>m</w:t>
      </w:r>
      <w:r w:rsidRPr="00E22F96">
        <w:t xml:space="preserve"> IM </w:t>
      </w:r>
    </w:p>
    <w:p w14:paraId="0471D1A4" w14:textId="60B91EA6" w:rsidR="003E7629" w:rsidRDefault="003E7629" w:rsidP="00E22F96">
      <w:pPr>
        <w:jc w:val="center"/>
      </w:pPr>
      <w:r>
        <w:t xml:space="preserve">11. </w:t>
      </w:r>
      <w:r w:rsidRPr="00E22F96">
        <w:t>Mixed 10yrs &amp; Over 400m Freestyle</w:t>
      </w:r>
    </w:p>
    <w:p w14:paraId="05E59670" w14:textId="77777777" w:rsidR="00772E19" w:rsidRDefault="00772E19" w:rsidP="00E22F96">
      <w:pPr>
        <w:rPr>
          <w:b/>
          <w:sz w:val="28"/>
          <w:szCs w:val="28"/>
        </w:rPr>
      </w:pPr>
    </w:p>
    <w:p w14:paraId="53C8F37E" w14:textId="77777777" w:rsidR="00772E19" w:rsidRDefault="00772E19" w:rsidP="004D61BC">
      <w:pPr>
        <w:jc w:val="center"/>
        <w:rPr>
          <w:b/>
          <w:sz w:val="28"/>
          <w:szCs w:val="28"/>
        </w:rPr>
      </w:pPr>
    </w:p>
    <w:p w14:paraId="5F321A70" w14:textId="77777777" w:rsidR="004D61BC" w:rsidRPr="00192B70" w:rsidRDefault="00101E5A" w:rsidP="004D61BC">
      <w:pPr>
        <w:rPr>
          <w:b/>
          <w:sz w:val="24"/>
          <w:szCs w:val="24"/>
        </w:rPr>
      </w:pPr>
      <w:r w:rsidRPr="00192B70">
        <w:rPr>
          <w:b/>
          <w:sz w:val="24"/>
          <w:szCs w:val="24"/>
        </w:rPr>
        <w:t xml:space="preserve">                                               </w:t>
      </w:r>
      <w:r w:rsidR="004D61BC" w:rsidRPr="00192B70">
        <w:rPr>
          <w:b/>
          <w:sz w:val="24"/>
          <w:szCs w:val="24"/>
        </w:rPr>
        <w:t xml:space="preserve">Meet Rules and Information </w:t>
      </w:r>
    </w:p>
    <w:p w14:paraId="202D2995" w14:textId="77777777" w:rsidR="004D61BC" w:rsidRPr="00481C38" w:rsidRDefault="004D61BC" w:rsidP="004D61BC">
      <w:r w:rsidRPr="00481C38">
        <w:t xml:space="preserve">1. The competition will be held under Swim England Regulations and Technical Rules of Swimming. </w:t>
      </w:r>
    </w:p>
    <w:p w14:paraId="7FA10C5F" w14:textId="77777777" w:rsidR="004D61BC" w:rsidRPr="00481C38" w:rsidRDefault="004D61BC" w:rsidP="004D61BC">
      <w:r w:rsidRPr="00481C38">
        <w:t>2. A</w:t>
      </w:r>
      <w:r w:rsidR="00276987" w:rsidRPr="00481C38">
        <w:t xml:space="preserve">ge groups are based on ages at </w:t>
      </w:r>
      <w:r w:rsidR="00C40CD3">
        <w:t>28/6/</w:t>
      </w:r>
      <w:r w:rsidR="003C34AE">
        <w:t>2026 (9yr olds</w:t>
      </w:r>
      <w:r w:rsidR="00276987" w:rsidRPr="00481C38">
        <w:t xml:space="preserve"> must be 9 on or by </w:t>
      </w:r>
      <w:r w:rsidR="000D15EC">
        <w:t>28/6/</w:t>
      </w:r>
      <w:r w:rsidR="003C34AE">
        <w:t>2026</w:t>
      </w:r>
      <w:r w:rsidRPr="00481C38">
        <w:t xml:space="preserve">). </w:t>
      </w:r>
    </w:p>
    <w:p w14:paraId="60649125" w14:textId="77777777" w:rsidR="004D61BC" w:rsidRDefault="004D61BC" w:rsidP="004D61BC">
      <w:r w:rsidRPr="00481C38">
        <w:t xml:space="preserve">3. Application for entry must have been correctly submitted by the specified date and accepted by the Promoter. The Promoter reserves the right to reject any entry or to limit the number of entries to the event. This will be done on a first come first served basis. Entry times of swimmers should not be faster than the upper limit time (ULT). </w:t>
      </w:r>
    </w:p>
    <w:p w14:paraId="0D21235E" w14:textId="77777777" w:rsidR="004D61BC" w:rsidRPr="00481C38" w:rsidRDefault="00932858" w:rsidP="004D61BC">
      <w:r w:rsidRPr="00481C38">
        <w:t>4</w:t>
      </w:r>
      <w:r w:rsidR="004D61BC" w:rsidRPr="00481C38">
        <w:t>. The event will be licensed at level 3</w:t>
      </w:r>
    </w:p>
    <w:p w14:paraId="4B568857" w14:textId="77777777" w:rsidR="004D61BC" w:rsidRPr="00481C38" w:rsidRDefault="00932858" w:rsidP="004D61BC">
      <w:r w:rsidRPr="00481C38">
        <w:t>5</w:t>
      </w:r>
      <w:r w:rsidR="004D61BC" w:rsidRPr="00481C38">
        <w:t>. Heats will be arranged according to the submitted entry time, swimmers must submit a time for all events they wish to enter.</w:t>
      </w:r>
    </w:p>
    <w:p w14:paraId="51B95E7A" w14:textId="77777777" w:rsidR="00932858" w:rsidRPr="00481C38" w:rsidRDefault="00932858" w:rsidP="004D61BC">
      <w:r w:rsidRPr="00481C38">
        <w:t xml:space="preserve">6. The one start rule will apply. </w:t>
      </w:r>
    </w:p>
    <w:p w14:paraId="4F6A453D" w14:textId="77777777" w:rsidR="004D61BC" w:rsidRPr="00481C38" w:rsidRDefault="00932858" w:rsidP="004D61BC">
      <w:r w:rsidRPr="00481C38">
        <w:t>7</w:t>
      </w:r>
      <w:r w:rsidR="004D61BC" w:rsidRPr="00481C38">
        <w:t xml:space="preserve">. A secondary start strobe will be available if requested at the time of entry. </w:t>
      </w:r>
    </w:p>
    <w:p w14:paraId="3AEF039C" w14:textId="77777777" w:rsidR="004D61BC" w:rsidRPr="00481C38" w:rsidRDefault="00932858" w:rsidP="004D61BC">
      <w:r w:rsidRPr="00481C38">
        <w:t>8</w:t>
      </w:r>
      <w:r w:rsidR="004D61BC" w:rsidRPr="00481C38">
        <w:t xml:space="preserve">. Over the top and side by side starts may be used at the Promoter’s discretion. </w:t>
      </w:r>
    </w:p>
    <w:p w14:paraId="7E6A5853" w14:textId="77777777" w:rsidR="00932858" w:rsidRPr="00481C38" w:rsidRDefault="00932858" w:rsidP="00932858">
      <w:r w:rsidRPr="00481C38">
        <w:t xml:space="preserve">9. Swimmers are requested to remain in the water until asked to leave the pool. </w:t>
      </w:r>
    </w:p>
    <w:p w14:paraId="50CB747E" w14:textId="77777777" w:rsidR="00932858" w:rsidRPr="00481C38" w:rsidRDefault="00932858" w:rsidP="00932858">
      <w:r w:rsidRPr="00481C38">
        <w:t xml:space="preserve">10. All individual events will be heat declared winners. </w:t>
      </w:r>
    </w:p>
    <w:p w14:paraId="2840E7DB" w14:textId="77777777" w:rsidR="00932858" w:rsidRPr="00481C38" w:rsidRDefault="00932858" w:rsidP="00932858">
      <w:r w:rsidRPr="00481C38">
        <w:t xml:space="preserve">11. </w:t>
      </w:r>
      <w:r w:rsidR="008D0A06" w:rsidRPr="008D0A06">
        <w:t>The pool is 50</w:t>
      </w:r>
      <w:r w:rsidRPr="008D0A06">
        <w:t>m long,</w:t>
      </w:r>
      <w:r w:rsidRPr="00481C38">
        <w:t xml:space="preserve"> 10 lanes with anti-wave lane ropes and electronic timing. A secondary strobe is available. </w:t>
      </w:r>
    </w:p>
    <w:p w14:paraId="5D0B8D7B" w14:textId="77777777" w:rsidR="00932858" w:rsidRPr="00481C38" w:rsidRDefault="00932858" w:rsidP="004D61BC">
      <w:r w:rsidRPr="00481C38">
        <w:t>12. No outdoors shoes to be worn on the poolside. Footwear must be worn outside the pool area</w:t>
      </w:r>
      <w:r w:rsidR="003A6290" w:rsidRPr="00481C38">
        <w:t>.</w:t>
      </w:r>
    </w:p>
    <w:p w14:paraId="1F3F881E" w14:textId="77777777" w:rsidR="003A6290" w:rsidRPr="00481C38" w:rsidRDefault="003A6290" w:rsidP="004D61BC">
      <w:r w:rsidRPr="00481C38">
        <w:t>13. Refreshments may be obtained in the cafeteria but may not be taken on poolside.</w:t>
      </w:r>
    </w:p>
    <w:p w14:paraId="6355B7F8" w14:textId="2465B996" w:rsidR="004D61BC" w:rsidRPr="00481C38" w:rsidRDefault="003A6290" w:rsidP="004D61BC">
      <w:r w:rsidRPr="00481C38">
        <w:t>14</w:t>
      </w:r>
      <w:r w:rsidR="004D61BC" w:rsidRPr="00481C38">
        <w:t>. The fastest 6 swimmers in the age 9 category, will receive an award. In all other age groups the fastest 3 swimmers, will receive an award. Swimmers exceeding the ULT by greater t</w:t>
      </w:r>
      <w:r w:rsidR="00276987" w:rsidRPr="00481C38">
        <w:t xml:space="preserve">han one second in 50m </w:t>
      </w:r>
      <w:r w:rsidR="003A334C">
        <w:t xml:space="preserve">and 100m </w:t>
      </w:r>
      <w:r w:rsidR="00276987" w:rsidRPr="00481C38">
        <w:t xml:space="preserve">races, 2 seconds in 200m and 400m races </w:t>
      </w:r>
      <w:r w:rsidR="004D61BC" w:rsidRPr="00481C38">
        <w:t xml:space="preserve">will receive a special certificate award. </w:t>
      </w:r>
    </w:p>
    <w:p w14:paraId="6A7F9376" w14:textId="77777777" w:rsidR="004D61BC" w:rsidRPr="00481C38" w:rsidRDefault="003A6290" w:rsidP="004D61BC">
      <w:r w:rsidRPr="00481C38">
        <w:t>15</w:t>
      </w:r>
      <w:r w:rsidR="004D61BC" w:rsidRPr="00481C38">
        <w:t>. A</w:t>
      </w:r>
      <w:r w:rsidR="00CA5F23">
        <w:t>ge groups for awards are: 9, 10, 11, 12, 13, 14,</w:t>
      </w:r>
      <w:r w:rsidR="00CA5F23" w:rsidRPr="00481C38">
        <w:t xml:space="preserve"> 15</w:t>
      </w:r>
      <w:r w:rsidR="00CA5F23">
        <w:t>/16 and 17</w:t>
      </w:r>
      <w:r w:rsidR="004D61BC" w:rsidRPr="00481C38">
        <w:t xml:space="preserve">+. </w:t>
      </w:r>
      <w:r w:rsidR="00932858" w:rsidRPr="00481C38">
        <w:t>Awards will be available for collection throughout the day.</w:t>
      </w:r>
    </w:p>
    <w:p w14:paraId="3B490510" w14:textId="77777777" w:rsidR="004D61BC" w:rsidRPr="00481C38" w:rsidRDefault="004D61BC" w:rsidP="004D61BC">
      <w:r w:rsidRPr="00481C38">
        <w:t>1</w:t>
      </w:r>
      <w:r w:rsidR="003A6290" w:rsidRPr="00481C38">
        <w:t>6</w:t>
      </w:r>
      <w:r w:rsidRPr="00481C38">
        <w:t xml:space="preserve">. The girls’ category is for birth sex females in accordance with Swim England’s Transgender and Non-Binary Competition Policy. By entering the girls’ category, a swimmer confirms their birth sex is female. </w:t>
      </w:r>
    </w:p>
    <w:p w14:paraId="7B53FF91" w14:textId="7F679B94" w:rsidR="004D61BC" w:rsidRPr="00481C38" w:rsidRDefault="003A6290" w:rsidP="004D61BC">
      <w:r w:rsidRPr="00481C38">
        <w:t>17</w:t>
      </w:r>
      <w:r w:rsidR="004D61BC" w:rsidRPr="00481C38">
        <w:t xml:space="preserve">. </w:t>
      </w:r>
      <w:r w:rsidR="00932858" w:rsidRPr="00794532">
        <w:rPr>
          <w:b/>
          <w:bCs/>
        </w:rPr>
        <w:t xml:space="preserve">Entries </w:t>
      </w:r>
      <w:r w:rsidR="00FA09AA">
        <w:rPr>
          <w:b/>
          <w:bCs/>
        </w:rPr>
        <w:t>will</w:t>
      </w:r>
      <w:r w:rsidR="00794532" w:rsidRPr="00794532">
        <w:rPr>
          <w:b/>
          <w:bCs/>
        </w:rPr>
        <w:t xml:space="preserve"> open on 1</w:t>
      </w:r>
      <w:r w:rsidR="00794532" w:rsidRPr="00794532">
        <w:rPr>
          <w:b/>
          <w:bCs/>
          <w:vertAlign w:val="superscript"/>
        </w:rPr>
        <w:t>st</w:t>
      </w:r>
      <w:r w:rsidR="00794532" w:rsidRPr="00794532">
        <w:rPr>
          <w:b/>
          <w:bCs/>
        </w:rPr>
        <w:t xml:space="preserve"> February 2026 </w:t>
      </w:r>
      <w:r w:rsidR="00794532">
        <w:t xml:space="preserve">and </w:t>
      </w:r>
      <w:r w:rsidR="00932858" w:rsidRPr="00481C38">
        <w:t>will only be accepted online at</w:t>
      </w:r>
      <w:r w:rsidR="00FA09AA">
        <w:t xml:space="preserve"> </w:t>
      </w:r>
      <w:hyperlink r:id="rId8" w:history="1">
        <w:r w:rsidR="005542A1" w:rsidRPr="0063610C">
          <w:rPr>
            <w:rStyle w:val="Hyperlink"/>
          </w:rPr>
          <w:t>www.openmeets.co.uk</w:t>
        </w:r>
      </w:hyperlink>
      <w:r w:rsidR="00D92FCA">
        <w:t xml:space="preserve">. </w:t>
      </w:r>
      <w:r w:rsidR="00932858" w:rsidRPr="00481C38">
        <w:t>Paper or email entries will not be accepted.</w:t>
      </w:r>
    </w:p>
    <w:p w14:paraId="608045D3" w14:textId="136D68D3" w:rsidR="004D61BC" w:rsidRPr="00481C38" w:rsidRDefault="003A6290" w:rsidP="00932858">
      <w:pPr>
        <w:spacing w:after="0" w:line="240" w:lineRule="auto"/>
        <w:jc w:val="both"/>
        <w:rPr>
          <w:rFonts w:eastAsia="SimSun" w:cs="Arial"/>
          <w:lang w:eastAsia="zh-CN"/>
        </w:rPr>
      </w:pPr>
      <w:r w:rsidRPr="00481C38">
        <w:t>18</w:t>
      </w:r>
      <w:r w:rsidR="004D61BC" w:rsidRPr="00481C38">
        <w:t xml:space="preserve">. </w:t>
      </w:r>
      <w:r w:rsidR="003C34AE">
        <w:t>Entry Fee: £8.50</w:t>
      </w:r>
      <w:r w:rsidR="00932858" w:rsidRPr="00481C38">
        <w:t xml:space="preserve"> per event. All fee payments made via bacs </w:t>
      </w:r>
      <w:proofErr w:type="spellStart"/>
      <w:r w:rsidR="00932858" w:rsidRPr="00481C38">
        <w:rPr>
          <w:rFonts w:eastAsia="SimSun" w:cs="Arial"/>
          <w:b/>
          <w:lang w:eastAsia="zh-CN"/>
        </w:rPr>
        <w:t>BACS</w:t>
      </w:r>
      <w:proofErr w:type="spellEnd"/>
      <w:r w:rsidR="00932858" w:rsidRPr="00481C38">
        <w:rPr>
          <w:rFonts w:eastAsia="SimSun" w:cs="Arial"/>
          <w:lang w:eastAsia="zh-CN"/>
        </w:rPr>
        <w:t xml:space="preserve"> - with a payment reference –</w:t>
      </w:r>
      <w:r w:rsidR="00D92FCA">
        <w:rPr>
          <w:rFonts w:eastAsia="SimSun" w:cs="Arial"/>
          <w:lang w:eastAsia="zh-CN"/>
        </w:rPr>
        <w:t>SS</w:t>
      </w:r>
      <w:r w:rsidR="00932858" w:rsidRPr="00481C38">
        <w:rPr>
          <w:rFonts w:eastAsia="SimSun" w:cs="Arial"/>
          <w:lang w:eastAsia="zh-CN"/>
        </w:rPr>
        <w:t>2</w:t>
      </w:r>
      <w:r w:rsidR="00D92FCA">
        <w:rPr>
          <w:rFonts w:eastAsia="SimSun" w:cs="Arial"/>
          <w:lang w:eastAsia="zh-CN"/>
        </w:rPr>
        <w:t>6</w:t>
      </w:r>
      <w:r w:rsidR="00932858" w:rsidRPr="00481C38">
        <w:rPr>
          <w:rFonts w:eastAsia="SimSun" w:cs="Arial"/>
          <w:lang w:eastAsia="zh-CN"/>
        </w:rPr>
        <w:t xml:space="preserve">Club KUHSC </w:t>
      </w:r>
      <w:r w:rsidR="00932858" w:rsidRPr="00481C38">
        <w:rPr>
          <w:rFonts w:eastAsia="SimSun" w:cs="Times New Roman"/>
        </w:rPr>
        <w:t xml:space="preserve">    </w:t>
      </w:r>
      <w:r w:rsidR="00932858" w:rsidRPr="00481C38">
        <w:rPr>
          <w:rFonts w:eastAsia="SimSun" w:cs="Arial"/>
          <w:lang w:eastAsia="zh-CN"/>
        </w:rPr>
        <w:t xml:space="preserve">SORT CODE – </w:t>
      </w:r>
      <w:r w:rsidR="00932858" w:rsidRPr="00481C38">
        <w:rPr>
          <w:rFonts w:eastAsia="SimSun" w:cs="Arial"/>
          <w:b/>
          <w:lang w:eastAsia="zh-CN"/>
        </w:rPr>
        <w:t>40-25-49</w:t>
      </w:r>
      <w:r w:rsidR="00932858" w:rsidRPr="00481C38">
        <w:rPr>
          <w:rFonts w:eastAsia="SimSun" w:cs="Arial"/>
          <w:lang w:eastAsia="zh-CN"/>
        </w:rPr>
        <w:t xml:space="preserve"> ACCOUNT NO. </w:t>
      </w:r>
      <w:r w:rsidR="00932858" w:rsidRPr="00481C38">
        <w:rPr>
          <w:rFonts w:eastAsia="SimSun" w:cs="Times New Roman"/>
          <w:b/>
        </w:rPr>
        <w:t>50118575</w:t>
      </w:r>
      <w:r w:rsidR="00932858" w:rsidRPr="00481C38">
        <w:rPr>
          <w:rFonts w:eastAsia="SimSun" w:cs="Arial"/>
          <w:lang w:eastAsia="zh-CN"/>
        </w:rPr>
        <w:t xml:space="preserve"> </w:t>
      </w:r>
      <w:r w:rsidR="00932858" w:rsidRPr="00481C38">
        <w:t xml:space="preserve">must include the </w:t>
      </w:r>
      <w:proofErr w:type="spellStart"/>
      <w:r w:rsidR="00932858" w:rsidRPr="00481C38">
        <w:t>Openmeets</w:t>
      </w:r>
      <w:proofErr w:type="spellEnd"/>
      <w:r w:rsidR="00932858" w:rsidRPr="00481C38">
        <w:t xml:space="preserve"> meet reference and entry form number(s).</w:t>
      </w:r>
    </w:p>
    <w:p w14:paraId="34039C13" w14:textId="77777777" w:rsidR="00932858" w:rsidRPr="00481C38" w:rsidRDefault="00932858" w:rsidP="00932858">
      <w:pPr>
        <w:spacing w:after="0" w:line="240" w:lineRule="auto"/>
        <w:jc w:val="both"/>
        <w:rPr>
          <w:rFonts w:eastAsia="SimSun" w:cs="Arial"/>
          <w:lang w:eastAsia="zh-CN"/>
        </w:rPr>
      </w:pPr>
    </w:p>
    <w:p w14:paraId="2D49BD72" w14:textId="77777777" w:rsidR="005542A1" w:rsidRDefault="005542A1" w:rsidP="004D61BC"/>
    <w:p w14:paraId="6604A822" w14:textId="77777777" w:rsidR="005542A1" w:rsidRDefault="005542A1" w:rsidP="004D61BC"/>
    <w:p w14:paraId="51D2F1E4" w14:textId="00F5853A" w:rsidR="00DC1245" w:rsidRDefault="003A6290" w:rsidP="004D61BC">
      <w:r w:rsidRPr="00481C38">
        <w:t>19</w:t>
      </w:r>
      <w:r w:rsidR="004D61BC" w:rsidRPr="00481C38">
        <w:t xml:space="preserve">. </w:t>
      </w:r>
      <w:r w:rsidR="000042CE" w:rsidRPr="000042CE">
        <w:t>Poolside Passes to include: Start Lists, results by Web</w:t>
      </w:r>
      <w:r w:rsidR="00DC1245">
        <w:t xml:space="preserve">, </w:t>
      </w:r>
      <w:r w:rsidR="000042CE" w:rsidRPr="000042CE">
        <w:t>entry onto the poolside</w:t>
      </w:r>
      <w:r w:rsidR="00DC1245">
        <w:t xml:space="preserve"> </w:t>
      </w:r>
      <w:r w:rsidR="00DC1245" w:rsidRPr="00DC1245">
        <w:t>and lunch £25 each.</w:t>
      </w:r>
    </w:p>
    <w:p w14:paraId="324F9774" w14:textId="1A65E370" w:rsidR="00481C38" w:rsidRPr="00481C38" w:rsidRDefault="003A6290" w:rsidP="004D61BC">
      <w:r w:rsidRPr="00481C38">
        <w:t>20</w:t>
      </w:r>
      <w:r w:rsidR="004D61BC" w:rsidRPr="00481C38">
        <w:t xml:space="preserve">. </w:t>
      </w:r>
      <w:r w:rsidR="004D61BC" w:rsidRPr="00913153">
        <w:t>Spectat</w:t>
      </w:r>
      <w:r w:rsidR="003C34AE" w:rsidRPr="00913153">
        <w:t>or admission is: £1</w:t>
      </w:r>
      <w:r w:rsidR="00913153" w:rsidRPr="00913153">
        <w:t>0</w:t>
      </w:r>
      <w:r w:rsidR="003C34AE" w:rsidRPr="00913153">
        <w:t xml:space="preserve"> all day, £</w:t>
      </w:r>
      <w:r w:rsidR="00913153" w:rsidRPr="00913153">
        <w:t>6</w:t>
      </w:r>
      <w:r w:rsidR="004D61BC" w:rsidRPr="00913153">
        <w:t xml:space="preserve"> single session, </w:t>
      </w:r>
      <w:r w:rsidR="00D8340D" w:rsidRPr="00913153">
        <w:t xml:space="preserve">concession </w:t>
      </w:r>
      <w:r w:rsidR="00844EAB" w:rsidRPr="00913153">
        <w:t>£</w:t>
      </w:r>
      <w:r w:rsidR="000042E1" w:rsidRPr="00913153">
        <w:t>5 (</w:t>
      </w:r>
      <w:r w:rsidR="00D8340D" w:rsidRPr="00913153">
        <w:t>65y+</w:t>
      </w:r>
      <w:r w:rsidR="000042E1" w:rsidRPr="00913153">
        <w:t xml:space="preserve">), </w:t>
      </w:r>
      <w:r w:rsidR="004C2FD1" w:rsidRPr="00913153">
        <w:t>5</w:t>
      </w:r>
      <w:r w:rsidR="004D61BC" w:rsidRPr="00913153">
        <w:t xml:space="preserve"> years &amp; under free.</w:t>
      </w:r>
      <w:r w:rsidR="004D61BC" w:rsidRPr="00481C38">
        <w:t xml:space="preserve"> </w:t>
      </w:r>
    </w:p>
    <w:p w14:paraId="3271FBDB" w14:textId="77777777" w:rsidR="00101E5A" w:rsidRPr="00481C38" w:rsidRDefault="003A6290" w:rsidP="003A6290">
      <w:r w:rsidRPr="00481C38">
        <w:t>21</w:t>
      </w:r>
      <w:r w:rsidR="004D61BC" w:rsidRPr="00481C38">
        <w:t xml:space="preserve">. The CLOSING DATE FOR ENTRIES is </w:t>
      </w:r>
      <w:r w:rsidR="003C34AE" w:rsidRPr="003C34AE">
        <w:rPr>
          <w:b/>
        </w:rPr>
        <w:t xml:space="preserve">Friday </w:t>
      </w:r>
      <w:r w:rsidR="000D15EC">
        <w:rPr>
          <w:b/>
        </w:rPr>
        <w:t>5</w:t>
      </w:r>
      <w:r w:rsidR="000D15EC" w:rsidRPr="000D15EC">
        <w:rPr>
          <w:b/>
          <w:vertAlign w:val="superscript"/>
        </w:rPr>
        <w:t>th</w:t>
      </w:r>
      <w:r w:rsidR="000D15EC">
        <w:rPr>
          <w:b/>
        </w:rPr>
        <w:t xml:space="preserve"> June</w:t>
      </w:r>
      <w:r w:rsidR="003C34AE" w:rsidRPr="003C34AE">
        <w:rPr>
          <w:b/>
        </w:rPr>
        <w:t xml:space="preserve"> 2026</w:t>
      </w:r>
      <w:r w:rsidR="003C34AE">
        <w:t xml:space="preserve"> </w:t>
      </w:r>
      <w:r w:rsidR="003C34AE" w:rsidRPr="00481C38">
        <w:t>or</w:t>
      </w:r>
      <w:r w:rsidR="004D61BC" w:rsidRPr="00481C38">
        <w:t xml:space="preserve"> earlier if the meet is declared full. Late entries may be accepted. No refunds will be made for the cancellation of accepted entries after the closing date/ meet is declared full. </w:t>
      </w:r>
    </w:p>
    <w:p w14:paraId="59D7DBAC" w14:textId="77777777" w:rsidR="004D61BC" w:rsidRPr="00481C38" w:rsidRDefault="003A6290" w:rsidP="004D61BC">
      <w:pPr>
        <w:spacing w:after="0" w:line="240" w:lineRule="auto"/>
        <w:rPr>
          <w:rFonts w:ascii="Calibri" w:eastAsia="SimSun" w:hAnsi="Calibri" w:cs="Arial"/>
          <w:lang w:eastAsia="zh-CN"/>
        </w:rPr>
      </w:pPr>
      <w:r w:rsidRPr="00481C38">
        <w:rPr>
          <w:rFonts w:ascii="Calibri" w:eastAsia="SimSun" w:hAnsi="Calibri" w:cs="Arial"/>
          <w:lang w:eastAsia="zh-CN"/>
        </w:rPr>
        <w:t>22</w:t>
      </w:r>
      <w:r w:rsidR="004D61BC" w:rsidRPr="00481C38">
        <w:rPr>
          <w:rFonts w:ascii="Calibri" w:eastAsia="SimSun" w:hAnsi="Calibri" w:cs="Arial"/>
          <w:lang w:eastAsia="zh-CN"/>
        </w:rPr>
        <w:t xml:space="preserve">. Swimmers with a disability will swim under IPC Rules. Qualifying times for disability competitors are not required, however entry times will be submitted for the purpose of seeding the heats. Poolside passes/Coach passes will attract the advertised fee. All Coaches, Chaperones and Personal Care Assistants must conform to the Swim England hold Protection Procedures and hold a current DBS certificate. The competition format will be based on disability inclusion within the able-bodied programme. As such, there will be no separate events for swimmers with disabilities. All swimmers will be seeded in the heats according to their entry times. Disability swimmers will also be included within the results for their age group. </w:t>
      </w:r>
    </w:p>
    <w:p w14:paraId="49132A87" w14:textId="77777777" w:rsidR="004D61BC" w:rsidRPr="00481C38" w:rsidRDefault="004D61BC" w:rsidP="004D61BC">
      <w:pPr>
        <w:spacing w:after="0" w:line="240" w:lineRule="auto"/>
        <w:rPr>
          <w:rFonts w:ascii="Calibri" w:eastAsia="SimSun" w:hAnsi="Calibri" w:cs="Arial"/>
          <w:lang w:eastAsia="zh-CN"/>
        </w:rPr>
      </w:pPr>
    </w:p>
    <w:p w14:paraId="7F535D19" w14:textId="77777777" w:rsidR="004D61BC" w:rsidRPr="00481C38" w:rsidRDefault="003A6290" w:rsidP="004D61BC">
      <w:pPr>
        <w:rPr>
          <w:rFonts w:eastAsia="Times New Roman" w:cs="Times New Roman"/>
          <w:lang w:eastAsia="en-GB"/>
        </w:rPr>
      </w:pPr>
      <w:r w:rsidRPr="00481C38">
        <w:rPr>
          <w:rFonts w:ascii="Calibri" w:eastAsia="SimSun" w:hAnsi="Calibri" w:cs="Arial"/>
          <w:lang w:eastAsia="zh-CN"/>
        </w:rPr>
        <w:t>23</w:t>
      </w:r>
      <w:r w:rsidR="004D61BC" w:rsidRPr="00481C38">
        <w:rPr>
          <w:rFonts w:ascii="Calibri" w:eastAsia="SimSun" w:hAnsi="Calibri" w:cs="Arial"/>
          <w:lang w:eastAsia="zh-CN"/>
        </w:rPr>
        <w:t xml:space="preserve">. </w:t>
      </w:r>
      <w:r w:rsidR="00276987" w:rsidRPr="00481C38">
        <w:rPr>
          <w:rFonts w:eastAsia="Times New Roman" w:cs="Arial"/>
          <w:color w:val="000000"/>
          <w:shd w:val="clear" w:color="auto" w:fill="FFFFFF"/>
          <w:lang w:eastAsia="en-GB"/>
        </w:rPr>
        <w:t xml:space="preserve">400m races </w:t>
      </w:r>
      <w:r w:rsidR="00CC0A4A" w:rsidRPr="00481C38">
        <w:rPr>
          <w:rFonts w:eastAsia="Times New Roman" w:cs="Arial"/>
          <w:color w:val="000000"/>
          <w:shd w:val="clear" w:color="auto" w:fill="FFFFFF"/>
          <w:lang w:eastAsia="en-GB"/>
        </w:rPr>
        <w:t>these are</w:t>
      </w:r>
      <w:r w:rsidR="00772E19" w:rsidRPr="00481C38">
        <w:rPr>
          <w:rFonts w:eastAsia="Times New Roman" w:cs="Arial"/>
          <w:color w:val="000000"/>
          <w:shd w:val="clear" w:color="auto" w:fill="FFFFFF"/>
          <w:lang w:eastAsia="en-GB"/>
        </w:rPr>
        <w:t xml:space="preserve"> only</w:t>
      </w:r>
      <w:r w:rsidR="00CC0A4A" w:rsidRPr="00481C38">
        <w:rPr>
          <w:rFonts w:eastAsia="Times New Roman" w:cs="Arial"/>
          <w:color w:val="000000"/>
          <w:shd w:val="clear" w:color="auto" w:fill="FFFFFF"/>
          <w:lang w:eastAsia="en-GB"/>
        </w:rPr>
        <w:t xml:space="preserve"> open to swimmers 10+ only – swimmers must be 10</w:t>
      </w:r>
      <w:r w:rsidR="007534DD" w:rsidRPr="00481C38">
        <w:rPr>
          <w:rFonts w:eastAsia="Times New Roman" w:cs="Arial"/>
          <w:color w:val="000000"/>
          <w:shd w:val="clear" w:color="auto" w:fill="FFFFFF"/>
          <w:lang w:eastAsia="en-GB"/>
        </w:rPr>
        <w:t xml:space="preserve"> years old</w:t>
      </w:r>
      <w:r w:rsidR="00276987" w:rsidRPr="00481C38">
        <w:rPr>
          <w:rFonts w:eastAsia="Times New Roman" w:cs="Arial"/>
          <w:color w:val="000000"/>
          <w:shd w:val="clear" w:color="auto" w:fill="FFFFFF"/>
          <w:lang w:eastAsia="en-GB"/>
        </w:rPr>
        <w:t xml:space="preserve"> on </w:t>
      </w:r>
      <w:r w:rsidR="00C40CD3">
        <w:rPr>
          <w:rFonts w:eastAsia="Times New Roman" w:cs="Arial"/>
          <w:color w:val="000000"/>
          <w:shd w:val="clear" w:color="auto" w:fill="FFFFFF"/>
          <w:lang w:eastAsia="en-GB"/>
        </w:rPr>
        <w:t>28/6/</w:t>
      </w:r>
      <w:r w:rsidR="00DD63F9">
        <w:rPr>
          <w:rFonts w:eastAsia="Times New Roman" w:cs="Arial"/>
          <w:color w:val="000000"/>
          <w:shd w:val="clear" w:color="auto" w:fill="FFFFFF"/>
          <w:lang w:eastAsia="en-GB"/>
        </w:rPr>
        <w:t>2026</w:t>
      </w:r>
      <w:r w:rsidR="007534DD" w:rsidRPr="00481C38">
        <w:rPr>
          <w:rFonts w:eastAsia="Times New Roman" w:cs="Arial"/>
          <w:color w:val="000000"/>
          <w:shd w:val="clear" w:color="auto" w:fill="FFFFFF"/>
          <w:lang w:eastAsia="en-GB"/>
        </w:rPr>
        <w:t xml:space="preserve"> or before. </w:t>
      </w:r>
      <w:r w:rsidR="00192B70" w:rsidRPr="00481C38">
        <w:rPr>
          <w:rFonts w:eastAsia="Times New Roman" w:cs="Arial"/>
          <w:color w:val="000000"/>
          <w:shd w:val="clear" w:color="auto" w:fill="FFFFFF"/>
          <w:lang w:eastAsia="en-GB"/>
        </w:rPr>
        <w:t xml:space="preserve">There will be limited heats of 400m – first come, first served. </w:t>
      </w:r>
    </w:p>
    <w:p w14:paraId="3C27830A" w14:textId="77777777" w:rsidR="004D61BC" w:rsidRPr="00481C38" w:rsidRDefault="003A6290" w:rsidP="004D61BC">
      <w:r w:rsidRPr="00481C38">
        <w:t>24</w:t>
      </w:r>
      <w:r w:rsidR="004D61BC" w:rsidRPr="00481C38">
        <w:t xml:space="preserve">. Only swimmers, officials and coaches with passes will be allowed on the poolside. </w:t>
      </w:r>
    </w:p>
    <w:p w14:paraId="34B55EB7" w14:textId="4898A70A" w:rsidR="004D61BC" w:rsidRPr="00481C38" w:rsidRDefault="003A6290" w:rsidP="004D61BC">
      <w:r w:rsidRPr="00481C38">
        <w:t>2</w:t>
      </w:r>
      <w:r w:rsidR="00DC1245">
        <w:t>5</w:t>
      </w:r>
      <w:r w:rsidR="004D61BC" w:rsidRPr="00481C38">
        <w:t>. Coaches/Team Managers are responsible for the good behaviour and whereabouts of their swimmers at all times.</w:t>
      </w:r>
    </w:p>
    <w:p w14:paraId="2CFF68B9" w14:textId="5F7A478E" w:rsidR="004D61BC" w:rsidRPr="00481C38" w:rsidRDefault="003A6290" w:rsidP="004D61BC">
      <w:r w:rsidRPr="00481C38">
        <w:t>2</w:t>
      </w:r>
      <w:r w:rsidR="00DC1245">
        <w:t>6</w:t>
      </w:r>
      <w:r w:rsidR="004D61BC" w:rsidRPr="00481C38">
        <w:t xml:space="preserve">. We request that clubs try to provide at least 1 official for every 10 swimmers. Please email the promoter with names and qualifications. Thank you in advance for your support with this. We can also offer training opportunities for officials as required. </w:t>
      </w:r>
    </w:p>
    <w:p w14:paraId="5D615DAB" w14:textId="3FD58C40" w:rsidR="00481C38" w:rsidRPr="00481C38" w:rsidRDefault="00481C38" w:rsidP="004D61BC">
      <w:r w:rsidRPr="00481C38">
        <w:t>2</w:t>
      </w:r>
      <w:r w:rsidR="00DC1245">
        <w:t>7</w:t>
      </w:r>
      <w:r w:rsidRPr="00481C38">
        <w:t xml:space="preserve">. Mobile devices must not be used within the changing rooms. Swimmers may only use the changing rooms by the poolside to get change and should not change on poolside. The changing rooms upstairs are for Officials only.  </w:t>
      </w:r>
    </w:p>
    <w:p w14:paraId="7B534880" w14:textId="0140C5D3" w:rsidR="004D61BC" w:rsidRPr="00481C38" w:rsidRDefault="00481C38" w:rsidP="004D61BC">
      <w:r w:rsidRPr="00481C38">
        <w:t>2</w:t>
      </w:r>
      <w:r w:rsidR="00DC1245">
        <w:t>8</w:t>
      </w:r>
      <w:r w:rsidR="004D61BC" w:rsidRPr="00481C38">
        <w:t xml:space="preserve">. GDPR notice: - By entering this competition, participants agree that we may publish their personal information as part of the results of the event and may pass such information to the governing body or any affiliated organisation for the purpose of insurance, licences or for publishing results either for the event alone or combined with or compared to other events. Results may include (but not be limited to) name, any club affiliation, race times, occupation and age category. </w:t>
      </w:r>
    </w:p>
    <w:p w14:paraId="45115F78" w14:textId="67944E40" w:rsidR="00167B4E" w:rsidRPr="00481C38" w:rsidRDefault="00DC1245" w:rsidP="004D61BC">
      <w:r>
        <w:t>29</w:t>
      </w:r>
      <w:r w:rsidR="00167B4E" w:rsidRPr="00481C38">
        <w:t>. The Referees decision is final.</w:t>
      </w:r>
    </w:p>
    <w:p w14:paraId="468859EE" w14:textId="4BA27C67" w:rsidR="004D61BC" w:rsidRPr="00481C38" w:rsidRDefault="00481C38" w:rsidP="004D61BC">
      <w:r w:rsidRPr="00481C38">
        <w:t>3</w:t>
      </w:r>
      <w:r w:rsidR="00DC1245">
        <w:t>0</w:t>
      </w:r>
      <w:r w:rsidR="004D61BC" w:rsidRPr="00481C38">
        <w:t xml:space="preserve">. Anything not covered within the above will be at the discretion of the Promoters, KUHSC. </w:t>
      </w:r>
    </w:p>
    <w:p w14:paraId="77EEE968" w14:textId="77777777" w:rsidR="004D61BC" w:rsidRPr="00192B70" w:rsidRDefault="004D61BC" w:rsidP="004D61BC">
      <w:pPr>
        <w:rPr>
          <w:sz w:val="24"/>
          <w:szCs w:val="24"/>
        </w:rPr>
      </w:pPr>
    </w:p>
    <w:p w14:paraId="237D34D7" w14:textId="77777777" w:rsidR="00481C38" w:rsidRDefault="00481C38" w:rsidP="00C40CD3">
      <w:pPr>
        <w:rPr>
          <w:sz w:val="36"/>
          <w:szCs w:val="36"/>
        </w:rPr>
      </w:pPr>
    </w:p>
    <w:p w14:paraId="064F3440" w14:textId="77777777" w:rsidR="00DC1245" w:rsidRDefault="00DC1245" w:rsidP="00C40CD3">
      <w:pPr>
        <w:rPr>
          <w:sz w:val="36"/>
          <w:szCs w:val="36"/>
        </w:rPr>
      </w:pPr>
    </w:p>
    <w:p w14:paraId="7D32CBD2" w14:textId="77777777" w:rsidR="00DC1245" w:rsidRDefault="00DC1245" w:rsidP="00C40CD3">
      <w:pPr>
        <w:rPr>
          <w:sz w:val="36"/>
          <w:szCs w:val="36"/>
        </w:rPr>
      </w:pPr>
    </w:p>
    <w:p w14:paraId="5713E04B" w14:textId="77777777" w:rsidR="00DC1245" w:rsidRDefault="00DC1245" w:rsidP="00C40CD3">
      <w:pPr>
        <w:rPr>
          <w:sz w:val="36"/>
          <w:szCs w:val="36"/>
        </w:rPr>
      </w:pPr>
    </w:p>
    <w:p w14:paraId="1560F1E7" w14:textId="2DB918E2" w:rsidR="00C40CD3" w:rsidRDefault="00C40CD3" w:rsidP="00D14102">
      <w:pPr>
        <w:jc w:val="center"/>
        <w:rPr>
          <w:sz w:val="36"/>
          <w:szCs w:val="36"/>
        </w:rPr>
      </w:pPr>
      <w:r w:rsidRPr="00D14102">
        <w:rPr>
          <w:sz w:val="36"/>
          <w:szCs w:val="36"/>
        </w:rPr>
        <w:t>Level 3 Open Meet</w:t>
      </w:r>
    </w:p>
    <w:p w14:paraId="2E75955D" w14:textId="34DAAC77" w:rsidR="00835C43" w:rsidRPr="00835C43" w:rsidRDefault="00835C43" w:rsidP="00835C43">
      <w:pPr>
        <w:jc w:val="center"/>
        <w:rPr>
          <w:sz w:val="36"/>
          <w:szCs w:val="36"/>
        </w:rPr>
      </w:pPr>
      <w:r w:rsidRPr="00835C43">
        <w:rPr>
          <w:sz w:val="36"/>
          <w:szCs w:val="36"/>
        </w:rPr>
        <w:t xml:space="preserve">LONG COURSE (50m)  </w:t>
      </w:r>
    </w:p>
    <w:p w14:paraId="6FEFE53A" w14:textId="77777777" w:rsidR="00835C43" w:rsidRPr="00835C43" w:rsidRDefault="00835C43" w:rsidP="00835C43">
      <w:pPr>
        <w:jc w:val="center"/>
        <w:rPr>
          <w:sz w:val="24"/>
          <w:szCs w:val="24"/>
        </w:rPr>
      </w:pPr>
      <w:r w:rsidRPr="00835C43">
        <w:rPr>
          <w:sz w:val="24"/>
          <w:szCs w:val="24"/>
        </w:rPr>
        <w:t xml:space="preserve">Swimmers must not have swum faster than the Upper Limit Time in the previous 12 months. </w:t>
      </w:r>
    </w:p>
    <w:p w14:paraId="45F28C1F" w14:textId="6139D71B" w:rsidR="007629A8" w:rsidRPr="00835C43" w:rsidRDefault="00835C43" w:rsidP="00835C43">
      <w:pPr>
        <w:jc w:val="center"/>
        <w:rPr>
          <w:sz w:val="24"/>
          <w:szCs w:val="24"/>
        </w:rPr>
      </w:pPr>
      <w:r w:rsidRPr="00835C43">
        <w:rPr>
          <w:sz w:val="24"/>
          <w:szCs w:val="24"/>
        </w:rPr>
        <w:t>SHORT COURSE (25m) Converted Times will also be accepted for entry, whichever is quicker.</w:t>
      </w:r>
    </w:p>
    <w:p w14:paraId="2B3CFBCA" w14:textId="77777777" w:rsidR="00C40CD3" w:rsidRDefault="008D0A06" w:rsidP="00C40CD3">
      <w:pPr>
        <w:spacing w:after="0" w:line="240" w:lineRule="auto"/>
        <w:jc w:val="center"/>
        <w:rPr>
          <w:rFonts w:ascii="Calibri" w:eastAsia="SimSun" w:hAnsi="Calibri" w:cs="Arial"/>
          <w:b/>
          <w:sz w:val="32"/>
          <w:szCs w:val="24"/>
          <w:u w:val="single"/>
        </w:rPr>
      </w:pPr>
      <w:r>
        <w:rPr>
          <w:rFonts w:ascii="Calibri" w:eastAsia="SimSun" w:hAnsi="Calibri" w:cs="Arial"/>
          <w:b/>
          <w:sz w:val="32"/>
          <w:szCs w:val="24"/>
          <w:u w:val="single"/>
        </w:rPr>
        <w:t>Upper Limit Times</w:t>
      </w:r>
      <w:r w:rsidR="00C40CD3" w:rsidRPr="00C40CD3">
        <w:rPr>
          <w:rFonts w:ascii="Calibri" w:eastAsia="SimSun" w:hAnsi="Calibri" w:cs="Arial"/>
          <w:b/>
          <w:sz w:val="32"/>
          <w:szCs w:val="24"/>
          <w:u w:val="single"/>
        </w:rPr>
        <w:t xml:space="preserve"> (Not Faster Than)</w:t>
      </w:r>
    </w:p>
    <w:p w14:paraId="5D942E60" w14:textId="77777777" w:rsidR="008D0A06" w:rsidRDefault="008D0A06" w:rsidP="00C40CD3">
      <w:pPr>
        <w:spacing w:after="0" w:line="240" w:lineRule="auto"/>
        <w:jc w:val="center"/>
        <w:rPr>
          <w:rFonts w:ascii="Calibri" w:eastAsia="SimSun" w:hAnsi="Calibri" w:cs="Arial"/>
          <w:b/>
          <w:sz w:val="32"/>
          <w:szCs w:val="24"/>
          <w:u w:val="single"/>
        </w:rPr>
      </w:pPr>
      <w:r>
        <w:rPr>
          <w:rFonts w:ascii="Calibri" w:eastAsia="SimSun" w:hAnsi="Calibri" w:cs="Arial"/>
          <w:b/>
          <w:sz w:val="32"/>
          <w:szCs w:val="24"/>
          <w:u w:val="single"/>
        </w:rPr>
        <w:t xml:space="preserve">No cut off times for </w:t>
      </w:r>
      <w:proofErr w:type="gramStart"/>
      <w:r>
        <w:rPr>
          <w:rFonts w:ascii="Calibri" w:eastAsia="SimSun" w:hAnsi="Calibri" w:cs="Arial"/>
          <w:b/>
          <w:sz w:val="32"/>
          <w:szCs w:val="24"/>
          <w:u w:val="single"/>
        </w:rPr>
        <w:t>9/10 year olds</w:t>
      </w:r>
      <w:proofErr w:type="gramEnd"/>
      <w:r>
        <w:rPr>
          <w:rFonts w:ascii="Calibri" w:eastAsia="SimSun" w:hAnsi="Calibri" w:cs="Arial"/>
          <w:b/>
          <w:sz w:val="32"/>
          <w:szCs w:val="24"/>
          <w:u w:val="single"/>
        </w:rPr>
        <w:t xml:space="preserve"> </w:t>
      </w:r>
    </w:p>
    <w:p w14:paraId="33A74119" w14:textId="77777777" w:rsidR="00C40CD3" w:rsidRPr="00C40CD3" w:rsidRDefault="00C40CD3" w:rsidP="00C40CD3"/>
    <w:p w14:paraId="3279248A" w14:textId="13B1A734" w:rsidR="00C40CD3" w:rsidRPr="00C40CD3" w:rsidRDefault="0070258C" w:rsidP="00C40CD3">
      <w:pPr>
        <w:jc w:val="center"/>
      </w:pPr>
      <w:r w:rsidRPr="0070258C">
        <w:drawing>
          <wp:inline distT="0" distB="0" distL="0" distR="0" wp14:anchorId="6B9626CA" wp14:editId="431394CF">
            <wp:extent cx="5731510" cy="2529205"/>
            <wp:effectExtent l="0" t="0" r="2540" b="4445"/>
            <wp:docPr id="16973719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529205"/>
                    </a:xfrm>
                    <a:prstGeom prst="rect">
                      <a:avLst/>
                    </a:prstGeom>
                    <a:noFill/>
                    <a:ln>
                      <a:noFill/>
                    </a:ln>
                  </pic:spPr>
                </pic:pic>
              </a:graphicData>
            </a:graphic>
          </wp:inline>
        </w:drawing>
      </w:r>
    </w:p>
    <w:p w14:paraId="6C7B8E68" w14:textId="77777777" w:rsidR="00C40CD3" w:rsidRPr="00C40CD3" w:rsidRDefault="00C40CD3" w:rsidP="00C40CD3">
      <w:pPr>
        <w:jc w:val="center"/>
      </w:pPr>
    </w:p>
    <w:p w14:paraId="5B132889" w14:textId="77777777" w:rsidR="00C40CD3" w:rsidRPr="00C40CD3" w:rsidRDefault="00C40CD3" w:rsidP="00C40CD3">
      <w:pPr>
        <w:spacing w:after="0" w:line="240" w:lineRule="auto"/>
        <w:jc w:val="center"/>
        <w:rPr>
          <w:rFonts w:ascii="Calibri" w:eastAsia="SimSun" w:hAnsi="Calibri" w:cs="Arial"/>
          <w:sz w:val="24"/>
          <w:szCs w:val="24"/>
          <w:u w:val="single"/>
        </w:rPr>
      </w:pPr>
    </w:p>
    <w:p w14:paraId="0906FA3F" w14:textId="77777777" w:rsidR="00C40CD3" w:rsidRPr="00C40CD3" w:rsidRDefault="00C40CD3" w:rsidP="00C40CD3">
      <w:pPr>
        <w:spacing w:after="0" w:line="240" w:lineRule="auto"/>
        <w:rPr>
          <w:rFonts w:ascii="Calibri" w:eastAsia="SimSun" w:hAnsi="Calibri" w:cs="Arial"/>
          <w:b/>
          <w:sz w:val="32"/>
          <w:szCs w:val="24"/>
          <w:u w:val="single"/>
        </w:rPr>
      </w:pPr>
    </w:p>
    <w:p w14:paraId="6BBAFAA2" w14:textId="77777777" w:rsidR="00C40CD3" w:rsidRDefault="00C40CD3" w:rsidP="00C40CD3">
      <w:pPr>
        <w:rPr>
          <w:sz w:val="24"/>
          <w:szCs w:val="24"/>
        </w:rPr>
      </w:pPr>
    </w:p>
    <w:p w14:paraId="7F2DF815" w14:textId="77777777" w:rsidR="008D0A06" w:rsidRDefault="008D0A06" w:rsidP="00C40CD3">
      <w:pPr>
        <w:rPr>
          <w:sz w:val="24"/>
          <w:szCs w:val="24"/>
        </w:rPr>
      </w:pPr>
    </w:p>
    <w:p w14:paraId="219338BD" w14:textId="77777777" w:rsidR="008D0A06" w:rsidRDefault="008D0A06" w:rsidP="00C40CD3">
      <w:pPr>
        <w:rPr>
          <w:sz w:val="24"/>
          <w:szCs w:val="24"/>
        </w:rPr>
      </w:pPr>
    </w:p>
    <w:p w14:paraId="27F46EEC" w14:textId="77777777" w:rsidR="008D0A06" w:rsidRDefault="008D0A06" w:rsidP="00C40CD3">
      <w:pPr>
        <w:rPr>
          <w:sz w:val="24"/>
          <w:szCs w:val="24"/>
        </w:rPr>
      </w:pPr>
    </w:p>
    <w:p w14:paraId="6750196A" w14:textId="77777777" w:rsidR="008D0A06" w:rsidRDefault="008D0A06" w:rsidP="00C40CD3">
      <w:pPr>
        <w:rPr>
          <w:sz w:val="24"/>
          <w:szCs w:val="24"/>
        </w:rPr>
      </w:pPr>
    </w:p>
    <w:p w14:paraId="06EBF4DE" w14:textId="77777777" w:rsidR="008D0A06" w:rsidRDefault="008D0A06" w:rsidP="00C40CD3">
      <w:pPr>
        <w:rPr>
          <w:sz w:val="24"/>
          <w:szCs w:val="24"/>
        </w:rPr>
      </w:pPr>
    </w:p>
    <w:p w14:paraId="251D97B5" w14:textId="77777777" w:rsidR="008D0A06" w:rsidRDefault="008D0A06" w:rsidP="00C40CD3">
      <w:pPr>
        <w:rPr>
          <w:sz w:val="24"/>
          <w:szCs w:val="24"/>
        </w:rPr>
      </w:pPr>
    </w:p>
    <w:p w14:paraId="7B51B0EC" w14:textId="77777777" w:rsidR="008D0A06" w:rsidRDefault="008D0A06" w:rsidP="00C40CD3"/>
    <w:p w14:paraId="07FD5A74" w14:textId="77777777" w:rsidR="0042657B" w:rsidRDefault="0042657B" w:rsidP="00C40CD3"/>
    <w:p w14:paraId="743A1AE6" w14:textId="77777777" w:rsidR="00D14102" w:rsidRDefault="00D14102" w:rsidP="00C40CD3"/>
    <w:p w14:paraId="632866EE" w14:textId="77777777" w:rsidR="004D61BC" w:rsidRDefault="004D61BC" w:rsidP="00C40CD3">
      <w:pPr>
        <w:spacing w:after="0" w:line="240" w:lineRule="auto"/>
        <w:rPr>
          <w:rFonts w:ascii="Calibri" w:eastAsia="SimSun" w:hAnsi="Calibri" w:cs="Arial"/>
          <w:b/>
          <w:bCs/>
          <w:sz w:val="32"/>
          <w:szCs w:val="28"/>
          <w:u w:val="single"/>
        </w:rPr>
      </w:pPr>
    </w:p>
    <w:p w14:paraId="20019EAA" w14:textId="77777777" w:rsidR="00772E19" w:rsidRPr="003C34AE" w:rsidRDefault="004D61BC" w:rsidP="003C34AE">
      <w:pPr>
        <w:spacing w:after="0" w:line="240" w:lineRule="auto"/>
        <w:rPr>
          <w:rFonts w:ascii="Times New Roman" w:eastAsia="SimSun" w:hAnsi="Times New Roman" w:cs="Times New Roman"/>
          <w:sz w:val="24"/>
          <w:szCs w:val="24"/>
        </w:rPr>
      </w:pPr>
      <w:r w:rsidRPr="0076463C">
        <w:rPr>
          <w:rFonts w:ascii="Calibri" w:eastAsia="SimSun" w:hAnsi="Calibri" w:cs="Arial"/>
          <w:sz w:val="24"/>
          <w:szCs w:val="24"/>
        </w:rPr>
        <w:t xml:space="preserve">   </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823"/>
        <w:gridCol w:w="2127"/>
        <w:gridCol w:w="2268"/>
        <w:gridCol w:w="1984"/>
      </w:tblGrid>
      <w:tr w:rsidR="00772E19" w:rsidRPr="00C25EEB" w14:paraId="5BE8844A" w14:textId="77777777" w:rsidTr="00CA5F23">
        <w:tc>
          <w:tcPr>
            <w:tcW w:w="10065" w:type="dxa"/>
            <w:gridSpan w:val="5"/>
          </w:tcPr>
          <w:p w14:paraId="7930B04D" w14:textId="77777777" w:rsidR="00772E19" w:rsidRPr="00C25EEB" w:rsidRDefault="00772E19" w:rsidP="00C40CD3">
            <w:pPr>
              <w:spacing w:after="0" w:line="240" w:lineRule="auto"/>
              <w:jc w:val="center"/>
              <w:rPr>
                <w:rFonts w:ascii="Calibri" w:eastAsia="Times New Roman" w:hAnsi="Calibri" w:cs="Arial"/>
                <w:b/>
                <w:sz w:val="24"/>
                <w:szCs w:val="24"/>
                <w:lang w:val="en-US"/>
              </w:rPr>
            </w:pPr>
            <w:r w:rsidRPr="00C25EEB">
              <w:rPr>
                <w:rFonts w:ascii="Calibri" w:eastAsia="Times New Roman" w:hAnsi="Calibri" w:cs="Arial"/>
                <w:b/>
                <w:sz w:val="24"/>
                <w:szCs w:val="24"/>
                <w:lang w:val="en-US"/>
              </w:rPr>
              <w:t xml:space="preserve">Coach / Team Manager Pass   </w:t>
            </w:r>
            <w:proofErr w:type="gramStart"/>
            <w:r w:rsidRPr="00C25EEB">
              <w:rPr>
                <w:rFonts w:ascii="Calibri" w:eastAsia="Times New Roman" w:hAnsi="Calibri" w:cs="Arial"/>
                <w:b/>
                <w:sz w:val="24"/>
                <w:szCs w:val="24"/>
                <w:lang w:val="en-US"/>
              </w:rPr>
              <w:t xml:space="preserve">-  </w:t>
            </w:r>
            <w:r w:rsidR="00DD63F9">
              <w:rPr>
                <w:rFonts w:ascii="Calibri" w:eastAsia="Times New Roman" w:hAnsi="Calibri" w:cs="Arial"/>
                <w:b/>
                <w:sz w:val="24"/>
                <w:szCs w:val="24"/>
                <w:lang w:val="en-US"/>
              </w:rPr>
              <w:t>KUHSC</w:t>
            </w:r>
            <w:proofErr w:type="gramEnd"/>
            <w:r w:rsidR="00DD63F9">
              <w:rPr>
                <w:rFonts w:ascii="Calibri" w:eastAsia="Times New Roman" w:hAnsi="Calibri" w:cs="Arial"/>
                <w:b/>
                <w:sz w:val="24"/>
                <w:szCs w:val="24"/>
                <w:lang w:val="en-US"/>
              </w:rPr>
              <w:t xml:space="preserve"> </w:t>
            </w:r>
            <w:r w:rsidR="00C40CD3">
              <w:rPr>
                <w:rFonts w:ascii="Calibri" w:eastAsia="Times New Roman" w:hAnsi="Calibri" w:cs="Arial"/>
                <w:b/>
                <w:sz w:val="24"/>
                <w:szCs w:val="24"/>
                <w:lang w:val="en-US"/>
              </w:rPr>
              <w:t xml:space="preserve">Sprints Meet 2026 </w:t>
            </w:r>
          </w:p>
        </w:tc>
      </w:tr>
      <w:tr w:rsidR="004D61BC" w:rsidRPr="00C25EEB" w14:paraId="6D27F546" w14:textId="77777777" w:rsidTr="001F23FC">
        <w:tc>
          <w:tcPr>
            <w:tcW w:w="1863" w:type="dxa"/>
          </w:tcPr>
          <w:p w14:paraId="0227F0B7" w14:textId="77777777" w:rsidR="004D61BC" w:rsidRPr="00C25EEB" w:rsidRDefault="004D61BC" w:rsidP="001F23FC">
            <w:pPr>
              <w:spacing w:after="0" w:line="240" w:lineRule="auto"/>
              <w:jc w:val="center"/>
              <w:rPr>
                <w:rFonts w:ascii="Calibri" w:eastAsia="Times New Roman" w:hAnsi="Calibri" w:cs="Arial"/>
                <w:b/>
                <w:sz w:val="24"/>
                <w:szCs w:val="24"/>
                <w:lang w:val="en-US"/>
              </w:rPr>
            </w:pPr>
            <w:r w:rsidRPr="00C25EEB">
              <w:rPr>
                <w:rFonts w:ascii="Calibri" w:eastAsia="Times New Roman" w:hAnsi="Calibri" w:cs="Arial"/>
                <w:b/>
                <w:sz w:val="24"/>
                <w:szCs w:val="24"/>
                <w:lang w:val="en-US"/>
              </w:rPr>
              <w:t>Name</w:t>
            </w:r>
          </w:p>
        </w:tc>
        <w:tc>
          <w:tcPr>
            <w:tcW w:w="1823" w:type="dxa"/>
          </w:tcPr>
          <w:p w14:paraId="514A4A30" w14:textId="77777777" w:rsidR="004D61BC" w:rsidRPr="00C25EEB" w:rsidRDefault="004D61BC" w:rsidP="001F23FC">
            <w:pPr>
              <w:spacing w:after="0" w:line="240" w:lineRule="auto"/>
              <w:jc w:val="center"/>
              <w:rPr>
                <w:rFonts w:ascii="Calibri" w:eastAsia="Times New Roman" w:hAnsi="Calibri" w:cs="Arial"/>
                <w:b/>
                <w:sz w:val="24"/>
                <w:szCs w:val="24"/>
                <w:lang w:val="en-US"/>
              </w:rPr>
            </w:pPr>
            <w:r w:rsidRPr="00C25EEB">
              <w:rPr>
                <w:rFonts w:ascii="Calibri" w:eastAsia="Times New Roman" w:hAnsi="Calibri" w:cs="Arial"/>
                <w:b/>
                <w:sz w:val="24"/>
                <w:szCs w:val="24"/>
                <w:lang w:val="en-US"/>
              </w:rPr>
              <w:t>Club</w:t>
            </w:r>
          </w:p>
        </w:tc>
        <w:tc>
          <w:tcPr>
            <w:tcW w:w="2127" w:type="dxa"/>
          </w:tcPr>
          <w:p w14:paraId="2A0CE5A3" w14:textId="77777777" w:rsidR="004D61BC" w:rsidRPr="00C25EEB" w:rsidRDefault="004D61BC" w:rsidP="001F23FC">
            <w:pPr>
              <w:spacing w:after="0" w:line="240" w:lineRule="auto"/>
              <w:jc w:val="center"/>
              <w:rPr>
                <w:rFonts w:ascii="Calibri" w:eastAsia="Times New Roman" w:hAnsi="Calibri" w:cs="Arial"/>
                <w:b/>
                <w:sz w:val="24"/>
                <w:szCs w:val="24"/>
                <w:lang w:val="en-US"/>
              </w:rPr>
            </w:pPr>
            <w:r w:rsidRPr="00C25EEB">
              <w:rPr>
                <w:rFonts w:ascii="Calibri" w:eastAsia="Times New Roman" w:hAnsi="Calibri" w:cs="Arial"/>
                <w:b/>
                <w:sz w:val="24"/>
                <w:szCs w:val="24"/>
                <w:lang w:val="en-US"/>
              </w:rPr>
              <w:t>Coach/Team Manager</w:t>
            </w:r>
          </w:p>
        </w:tc>
        <w:tc>
          <w:tcPr>
            <w:tcW w:w="2268" w:type="dxa"/>
          </w:tcPr>
          <w:p w14:paraId="4BD272A9" w14:textId="77777777" w:rsidR="004D61BC" w:rsidRPr="00C25EEB" w:rsidRDefault="00C40CD3" w:rsidP="001F23FC">
            <w:pPr>
              <w:spacing w:after="0" w:line="240" w:lineRule="auto"/>
              <w:jc w:val="center"/>
              <w:rPr>
                <w:rFonts w:ascii="Calibri" w:eastAsia="Times New Roman" w:hAnsi="Calibri" w:cs="Arial"/>
                <w:b/>
                <w:sz w:val="24"/>
                <w:szCs w:val="24"/>
                <w:lang w:val="en-US"/>
              </w:rPr>
            </w:pPr>
            <w:r>
              <w:rPr>
                <w:rFonts w:ascii="Calibri" w:eastAsia="Times New Roman" w:hAnsi="Calibri" w:cs="Arial"/>
                <w:b/>
                <w:sz w:val="24"/>
                <w:szCs w:val="24"/>
                <w:lang w:val="en-US"/>
              </w:rPr>
              <w:t xml:space="preserve">Swim England </w:t>
            </w:r>
            <w:r w:rsidR="004D61BC" w:rsidRPr="00C25EEB">
              <w:rPr>
                <w:rFonts w:ascii="Calibri" w:eastAsia="Times New Roman" w:hAnsi="Calibri" w:cs="Arial"/>
                <w:b/>
                <w:sz w:val="24"/>
                <w:szCs w:val="24"/>
                <w:lang w:val="en-US"/>
              </w:rPr>
              <w:t>Number</w:t>
            </w:r>
          </w:p>
        </w:tc>
        <w:tc>
          <w:tcPr>
            <w:tcW w:w="1984" w:type="dxa"/>
          </w:tcPr>
          <w:p w14:paraId="63858C11" w14:textId="77777777" w:rsidR="004D61BC" w:rsidRPr="00C25EEB" w:rsidRDefault="004D61BC" w:rsidP="001F23FC">
            <w:pPr>
              <w:spacing w:after="0" w:line="240" w:lineRule="auto"/>
              <w:jc w:val="center"/>
              <w:rPr>
                <w:rFonts w:ascii="Calibri" w:eastAsia="SimSun" w:hAnsi="Calibri" w:cs="Times New Roman"/>
                <w:b/>
                <w:bCs/>
                <w:sz w:val="24"/>
                <w:szCs w:val="24"/>
              </w:rPr>
            </w:pPr>
            <w:r w:rsidRPr="00481C38">
              <w:rPr>
                <w:rFonts w:ascii="Calibri" w:eastAsia="SimSun" w:hAnsi="Calibri" w:cs="Times New Roman"/>
                <w:b/>
                <w:bCs/>
                <w:sz w:val="24"/>
                <w:szCs w:val="24"/>
                <w:highlight w:val="yellow"/>
              </w:rPr>
              <w:t>Dietary Requirements</w:t>
            </w:r>
            <w:r w:rsidRPr="00C25EEB">
              <w:rPr>
                <w:rFonts w:ascii="Calibri" w:eastAsia="SimSun" w:hAnsi="Calibri" w:cs="Times New Roman"/>
                <w:b/>
                <w:bCs/>
                <w:sz w:val="24"/>
                <w:szCs w:val="24"/>
              </w:rPr>
              <w:t xml:space="preserve"> </w:t>
            </w:r>
          </w:p>
          <w:p w14:paraId="155B5DBE" w14:textId="77777777" w:rsidR="004D61BC" w:rsidRPr="00C25EEB" w:rsidRDefault="004D61BC" w:rsidP="001F23FC">
            <w:pPr>
              <w:spacing w:after="0" w:line="240" w:lineRule="auto"/>
              <w:jc w:val="center"/>
              <w:rPr>
                <w:rFonts w:ascii="Calibri" w:eastAsia="Times New Roman" w:hAnsi="Calibri" w:cs="Arial"/>
                <w:b/>
                <w:sz w:val="24"/>
                <w:szCs w:val="24"/>
                <w:lang w:val="en-US"/>
              </w:rPr>
            </w:pPr>
          </w:p>
        </w:tc>
      </w:tr>
      <w:tr w:rsidR="004D61BC" w:rsidRPr="00C25EEB" w14:paraId="470532EA" w14:textId="77777777" w:rsidTr="001F23FC">
        <w:tc>
          <w:tcPr>
            <w:tcW w:w="1863" w:type="dxa"/>
          </w:tcPr>
          <w:p w14:paraId="30F96190"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1823" w:type="dxa"/>
          </w:tcPr>
          <w:p w14:paraId="6A2090C6"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2127" w:type="dxa"/>
          </w:tcPr>
          <w:p w14:paraId="7E5EF65C" w14:textId="77777777" w:rsidR="004D61BC" w:rsidRPr="00C25EEB" w:rsidRDefault="004D61BC" w:rsidP="001F23FC">
            <w:pPr>
              <w:spacing w:after="0" w:line="240" w:lineRule="auto"/>
              <w:rPr>
                <w:rFonts w:ascii="Calibri" w:eastAsia="Times New Roman" w:hAnsi="Calibri" w:cs="Arial"/>
                <w:sz w:val="24"/>
                <w:szCs w:val="24"/>
                <w:lang w:val="en-US"/>
              </w:rPr>
            </w:pPr>
          </w:p>
          <w:p w14:paraId="1C1E1FFC" w14:textId="77777777" w:rsidR="004D61BC" w:rsidRPr="00C25EEB" w:rsidRDefault="004D61BC" w:rsidP="001F23FC">
            <w:pPr>
              <w:spacing w:after="0" w:line="240" w:lineRule="auto"/>
              <w:rPr>
                <w:rFonts w:ascii="Calibri" w:eastAsia="Times New Roman" w:hAnsi="Calibri" w:cs="Arial"/>
                <w:sz w:val="24"/>
                <w:szCs w:val="24"/>
                <w:lang w:val="en-US"/>
              </w:rPr>
            </w:pPr>
          </w:p>
          <w:p w14:paraId="4ABDC410" w14:textId="77777777" w:rsidR="004D61BC" w:rsidRPr="00C25EEB" w:rsidRDefault="004D61BC" w:rsidP="001F23FC">
            <w:pPr>
              <w:spacing w:after="0" w:line="240" w:lineRule="auto"/>
              <w:rPr>
                <w:rFonts w:ascii="Calibri" w:eastAsia="Times New Roman" w:hAnsi="Calibri" w:cs="Arial"/>
                <w:sz w:val="24"/>
                <w:szCs w:val="24"/>
                <w:lang w:val="en-US"/>
              </w:rPr>
            </w:pPr>
          </w:p>
          <w:p w14:paraId="6D177885"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2268" w:type="dxa"/>
          </w:tcPr>
          <w:p w14:paraId="387776EF"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1984" w:type="dxa"/>
          </w:tcPr>
          <w:p w14:paraId="5A1A88F6" w14:textId="77777777" w:rsidR="004D61BC" w:rsidRPr="00C25EEB" w:rsidRDefault="004D61BC" w:rsidP="001F23FC">
            <w:pPr>
              <w:spacing w:after="0" w:line="240" w:lineRule="auto"/>
              <w:rPr>
                <w:rFonts w:ascii="Calibri" w:eastAsia="Times New Roman" w:hAnsi="Calibri" w:cs="Arial"/>
                <w:sz w:val="24"/>
                <w:szCs w:val="24"/>
                <w:lang w:val="en-US"/>
              </w:rPr>
            </w:pPr>
          </w:p>
        </w:tc>
      </w:tr>
      <w:tr w:rsidR="004D61BC" w:rsidRPr="00C25EEB" w14:paraId="064167F2" w14:textId="77777777" w:rsidTr="001F23FC">
        <w:tc>
          <w:tcPr>
            <w:tcW w:w="1863" w:type="dxa"/>
          </w:tcPr>
          <w:p w14:paraId="2D7F03EA"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1823" w:type="dxa"/>
          </w:tcPr>
          <w:p w14:paraId="7CC5F7BA"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2127" w:type="dxa"/>
          </w:tcPr>
          <w:p w14:paraId="51BDA4F6" w14:textId="77777777" w:rsidR="004D61BC" w:rsidRPr="00C25EEB" w:rsidRDefault="004D61BC" w:rsidP="001F23FC">
            <w:pPr>
              <w:spacing w:after="0" w:line="240" w:lineRule="auto"/>
              <w:rPr>
                <w:rFonts w:ascii="Calibri" w:eastAsia="Times New Roman" w:hAnsi="Calibri" w:cs="Arial"/>
                <w:sz w:val="24"/>
                <w:szCs w:val="24"/>
                <w:lang w:val="en-US"/>
              </w:rPr>
            </w:pPr>
          </w:p>
          <w:p w14:paraId="736E5E16" w14:textId="77777777" w:rsidR="004D61BC" w:rsidRPr="00C25EEB" w:rsidRDefault="004D61BC" w:rsidP="001F23FC">
            <w:pPr>
              <w:spacing w:after="0" w:line="240" w:lineRule="auto"/>
              <w:rPr>
                <w:rFonts w:ascii="Calibri" w:eastAsia="Times New Roman" w:hAnsi="Calibri" w:cs="Arial"/>
                <w:sz w:val="24"/>
                <w:szCs w:val="24"/>
                <w:lang w:val="en-US"/>
              </w:rPr>
            </w:pPr>
          </w:p>
          <w:p w14:paraId="6C1C6155" w14:textId="77777777" w:rsidR="004D61BC" w:rsidRPr="00C25EEB" w:rsidRDefault="004D61BC" w:rsidP="001F23FC">
            <w:pPr>
              <w:spacing w:after="0" w:line="240" w:lineRule="auto"/>
              <w:rPr>
                <w:rFonts w:ascii="Calibri" w:eastAsia="Times New Roman" w:hAnsi="Calibri" w:cs="Arial"/>
                <w:sz w:val="24"/>
                <w:szCs w:val="24"/>
                <w:lang w:val="en-US"/>
              </w:rPr>
            </w:pPr>
          </w:p>
          <w:p w14:paraId="17CEF716"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2268" w:type="dxa"/>
          </w:tcPr>
          <w:p w14:paraId="79E9CE8C"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1984" w:type="dxa"/>
          </w:tcPr>
          <w:p w14:paraId="19A5BC9C" w14:textId="77777777" w:rsidR="004D61BC" w:rsidRPr="00C25EEB" w:rsidRDefault="004D61BC" w:rsidP="001F23FC">
            <w:pPr>
              <w:spacing w:after="0" w:line="240" w:lineRule="auto"/>
              <w:rPr>
                <w:rFonts w:ascii="Calibri" w:eastAsia="Times New Roman" w:hAnsi="Calibri" w:cs="Arial"/>
                <w:sz w:val="24"/>
                <w:szCs w:val="24"/>
                <w:lang w:val="en-US"/>
              </w:rPr>
            </w:pPr>
          </w:p>
        </w:tc>
      </w:tr>
      <w:tr w:rsidR="004D61BC" w:rsidRPr="00C25EEB" w14:paraId="528DE8AC" w14:textId="77777777" w:rsidTr="001F23FC">
        <w:tc>
          <w:tcPr>
            <w:tcW w:w="1863" w:type="dxa"/>
          </w:tcPr>
          <w:p w14:paraId="163D5608"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1823" w:type="dxa"/>
          </w:tcPr>
          <w:p w14:paraId="4A1A1D57"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2127" w:type="dxa"/>
          </w:tcPr>
          <w:p w14:paraId="66E4616E" w14:textId="77777777" w:rsidR="004D61BC" w:rsidRPr="00C25EEB" w:rsidRDefault="004D61BC" w:rsidP="001F23FC">
            <w:pPr>
              <w:spacing w:after="0" w:line="240" w:lineRule="auto"/>
              <w:rPr>
                <w:rFonts w:ascii="Calibri" w:eastAsia="Times New Roman" w:hAnsi="Calibri" w:cs="Arial"/>
                <w:sz w:val="24"/>
                <w:szCs w:val="24"/>
                <w:lang w:val="en-US"/>
              </w:rPr>
            </w:pPr>
          </w:p>
          <w:p w14:paraId="627A9618" w14:textId="77777777" w:rsidR="004D61BC" w:rsidRPr="00C25EEB" w:rsidRDefault="004D61BC" w:rsidP="001F23FC">
            <w:pPr>
              <w:spacing w:after="0" w:line="240" w:lineRule="auto"/>
              <w:rPr>
                <w:rFonts w:ascii="Calibri" w:eastAsia="Times New Roman" w:hAnsi="Calibri" w:cs="Arial"/>
                <w:sz w:val="24"/>
                <w:szCs w:val="24"/>
                <w:lang w:val="en-US"/>
              </w:rPr>
            </w:pPr>
          </w:p>
          <w:p w14:paraId="13DD0E75" w14:textId="77777777" w:rsidR="004D61BC" w:rsidRPr="00C25EEB" w:rsidRDefault="004D61BC" w:rsidP="001F23FC">
            <w:pPr>
              <w:spacing w:after="0" w:line="240" w:lineRule="auto"/>
              <w:rPr>
                <w:rFonts w:ascii="Calibri" w:eastAsia="Times New Roman" w:hAnsi="Calibri" w:cs="Arial"/>
                <w:sz w:val="24"/>
                <w:szCs w:val="24"/>
                <w:lang w:val="en-US"/>
              </w:rPr>
            </w:pPr>
          </w:p>
          <w:p w14:paraId="22805C06"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2268" w:type="dxa"/>
          </w:tcPr>
          <w:p w14:paraId="31570A87"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1984" w:type="dxa"/>
          </w:tcPr>
          <w:p w14:paraId="733BA74B" w14:textId="77777777" w:rsidR="004D61BC" w:rsidRPr="00C25EEB" w:rsidRDefault="004D61BC" w:rsidP="001F23FC">
            <w:pPr>
              <w:spacing w:after="0" w:line="240" w:lineRule="auto"/>
              <w:rPr>
                <w:rFonts w:ascii="Calibri" w:eastAsia="Times New Roman" w:hAnsi="Calibri" w:cs="Arial"/>
                <w:sz w:val="24"/>
                <w:szCs w:val="24"/>
                <w:lang w:val="en-US"/>
              </w:rPr>
            </w:pPr>
          </w:p>
        </w:tc>
      </w:tr>
      <w:tr w:rsidR="004D61BC" w:rsidRPr="00C25EEB" w14:paraId="515CD8DD" w14:textId="77777777" w:rsidTr="001F23FC">
        <w:tc>
          <w:tcPr>
            <w:tcW w:w="1863" w:type="dxa"/>
          </w:tcPr>
          <w:p w14:paraId="2923F536"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1823" w:type="dxa"/>
          </w:tcPr>
          <w:p w14:paraId="6382F394"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2127" w:type="dxa"/>
          </w:tcPr>
          <w:p w14:paraId="31C7623D" w14:textId="77777777" w:rsidR="004D61BC" w:rsidRPr="00C25EEB" w:rsidRDefault="004D61BC" w:rsidP="001F23FC">
            <w:pPr>
              <w:spacing w:after="0" w:line="240" w:lineRule="auto"/>
              <w:rPr>
                <w:rFonts w:ascii="Calibri" w:eastAsia="Times New Roman" w:hAnsi="Calibri" w:cs="Arial"/>
                <w:sz w:val="24"/>
                <w:szCs w:val="24"/>
                <w:lang w:val="en-US"/>
              </w:rPr>
            </w:pPr>
          </w:p>
          <w:p w14:paraId="49108019" w14:textId="77777777" w:rsidR="004D61BC" w:rsidRPr="00C25EEB" w:rsidRDefault="004D61BC" w:rsidP="001F23FC">
            <w:pPr>
              <w:spacing w:after="0" w:line="240" w:lineRule="auto"/>
              <w:rPr>
                <w:rFonts w:ascii="Calibri" w:eastAsia="Times New Roman" w:hAnsi="Calibri" w:cs="Arial"/>
                <w:sz w:val="24"/>
                <w:szCs w:val="24"/>
                <w:lang w:val="en-US"/>
              </w:rPr>
            </w:pPr>
          </w:p>
          <w:p w14:paraId="190F12EE" w14:textId="77777777" w:rsidR="004D61BC" w:rsidRPr="00C25EEB" w:rsidRDefault="004D61BC" w:rsidP="001F23FC">
            <w:pPr>
              <w:spacing w:after="0" w:line="240" w:lineRule="auto"/>
              <w:rPr>
                <w:rFonts w:ascii="Calibri" w:eastAsia="Times New Roman" w:hAnsi="Calibri" w:cs="Arial"/>
                <w:sz w:val="24"/>
                <w:szCs w:val="24"/>
                <w:lang w:val="en-US"/>
              </w:rPr>
            </w:pPr>
          </w:p>
          <w:p w14:paraId="7255F1C0" w14:textId="77777777" w:rsidR="004D61BC" w:rsidRPr="00C25EEB" w:rsidRDefault="004D61BC" w:rsidP="001F23FC">
            <w:pPr>
              <w:spacing w:after="0" w:line="240" w:lineRule="auto"/>
              <w:rPr>
                <w:rFonts w:ascii="Calibri" w:eastAsia="Times New Roman" w:hAnsi="Calibri" w:cs="Arial"/>
                <w:sz w:val="24"/>
                <w:szCs w:val="24"/>
                <w:lang w:val="en-US"/>
              </w:rPr>
            </w:pPr>
          </w:p>
          <w:p w14:paraId="662842EA"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2268" w:type="dxa"/>
          </w:tcPr>
          <w:p w14:paraId="319C0810"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1984" w:type="dxa"/>
          </w:tcPr>
          <w:p w14:paraId="49EE2DB8" w14:textId="77777777" w:rsidR="004D61BC" w:rsidRPr="00C25EEB" w:rsidRDefault="004D61BC" w:rsidP="001F23FC">
            <w:pPr>
              <w:spacing w:after="0" w:line="240" w:lineRule="auto"/>
              <w:rPr>
                <w:rFonts w:ascii="Calibri" w:eastAsia="Times New Roman" w:hAnsi="Calibri" w:cs="Arial"/>
                <w:sz w:val="24"/>
                <w:szCs w:val="24"/>
                <w:lang w:val="en-US"/>
              </w:rPr>
            </w:pPr>
          </w:p>
        </w:tc>
      </w:tr>
      <w:tr w:rsidR="004D61BC" w:rsidRPr="00C25EEB" w14:paraId="4C9352AE" w14:textId="77777777" w:rsidTr="001F23FC">
        <w:tc>
          <w:tcPr>
            <w:tcW w:w="1863" w:type="dxa"/>
          </w:tcPr>
          <w:p w14:paraId="71F87B23"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1823" w:type="dxa"/>
          </w:tcPr>
          <w:p w14:paraId="6498DA49"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2127" w:type="dxa"/>
          </w:tcPr>
          <w:p w14:paraId="56FB0400" w14:textId="77777777" w:rsidR="004D61BC" w:rsidRPr="00C25EEB" w:rsidRDefault="004D61BC" w:rsidP="001F23FC">
            <w:pPr>
              <w:spacing w:after="0" w:line="240" w:lineRule="auto"/>
              <w:rPr>
                <w:rFonts w:ascii="Calibri" w:eastAsia="Times New Roman" w:hAnsi="Calibri" w:cs="Arial"/>
                <w:sz w:val="24"/>
                <w:szCs w:val="24"/>
                <w:lang w:val="en-US"/>
              </w:rPr>
            </w:pPr>
          </w:p>
          <w:p w14:paraId="76D559E6" w14:textId="77777777" w:rsidR="004D61BC" w:rsidRPr="00C25EEB" w:rsidRDefault="004D61BC" w:rsidP="001F23FC">
            <w:pPr>
              <w:spacing w:after="0" w:line="240" w:lineRule="auto"/>
              <w:rPr>
                <w:rFonts w:ascii="Calibri" w:eastAsia="Times New Roman" w:hAnsi="Calibri" w:cs="Arial"/>
                <w:sz w:val="24"/>
                <w:szCs w:val="24"/>
                <w:lang w:val="en-US"/>
              </w:rPr>
            </w:pPr>
          </w:p>
          <w:p w14:paraId="71E6CDF4" w14:textId="77777777" w:rsidR="004D61BC" w:rsidRPr="00C25EEB" w:rsidRDefault="004D61BC" w:rsidP="001F23FC">
            <w:pPr>
              <w:spacing w:after="0" w:line="240" w:lineRule="auto"/>
              <w:rPr>
                <w:rFonts w:ascii="Calibri" w:eastAsia="Times New Roman" w:hAnsi="Calibri" w:cs="Arial"/>
                <w:sz w:val="24"/>
                <w:szCs w:val="24"/>
                <w:lang w:val="en-US"/>
              </w:rPr>
            </w:pPr>
          </w:p>
          <w:p w14:paraId="3E77FE28" w14:textId="77777777" w:rsidR="004D61BC" w:rsidRPr="00C25EEB" w:rsidRDefault="004D61BC" w:rsidP="001F23FC">
            <w:pPr>
              <w:spacing w:after="0" w:line="240" w:lineRule="auto"/>
              <w:rPr>
                <w:rFonts w:ascii="Calibri" w:eastAsia="Times New Roman" w:hAnsi="Calibri" w:cs="Arial"/>
                <w:sz w:val="24"/>
                <w:szCs w:val="24"/>
                <w:lang w:val="en-US"/>
              </w:rPr>
            </w:pPr>
          </w:p>
          <w:p w14:paraId="1C5E0965"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2268" w:type="dxa"/>
          </w:tcPr>
          <w:p w14:paraId="5E9B1865" w14:textId="77777777" w:rsidR="004D61BC" w:rsidRPr="00C25EEB" w:rsidRDefault="004D61BC" w:rsidP="001F23FC">
            <w:pPr>
              <w:spacing w:after="0" w:line="240" w:lineRule="auto"/>
              <w:rPr>
                <w:rFonts w:ascii="Calibri" w:eastAsia="Times New Roman" w:hAnsi="Calibri" w:cs="Arial"/>
                <w:sz w:val="24"/>
                <w:szCs w:val="24"/>
                <w:lang w:val="en-US"/>
              </w:rPr>
            </w:pPr>
          </w:p>
        </w:tc>
        <w:tc>
          <w:tcPr>
            <w:tcW w:w="1984" w:type="dxa"/>
          </w:tcPr>
          <w:p w14:paraId="7F03B713" w14:textId="77777777" w:rsidR="004D61BC" w:rsidRPr="00C25EEB" w:rsidRDefault="004D61BC" w:rsidP="001F23FC">
            <w:pPr>
              <w:spacing w:after="0" w:line="240" w:lineRule="auto"/>
              <w:rPr>
                <w:rFonts w:ascii="Calibri" w:eastAsia="Times New Roman" w:hAnsi="Calibri" w:cs="Arial"/>
                <w:sz w:val="24"/>
                <w:szCs w:val="24"/>
                <w:lang w:val="en-US"/>
              </w:rPr>
            </w:pPr>
          </w:p>
        </w:tc>
      </w:tr>
    </w:tbl>
    <w:p w14:paraId="4AD7C3F0" w14:textId="77777777" w:rsidR="004D61BC" w:rsidRPr="00C25EEB" w:rsidRDefault="004D61BC" w:rsidP="004D61BC">
      <w:pPr>
        <w:autoSpaceDE w:val="0"/>
        <w:autoSpaceDN w:val="0"/>
        <w:adjustRightInd w:val="0"/>
        <w:spacing w:after="0" w:line="240" w:lineRule="auto"/>
        <w:rPr>
          <w:rFonts w:ascii="Calibri" w:eastAsia="SimSun" w:hAnsi="Calibri" w:cs="Times New Roman"/>
          <w:b/>
          <w:bCs/>
          <w:sz w:val="24"/>
          <w:szCs w:val="24"/>
        </w:rPr>
      </w:pPr>
    </w:p>
    <w:p w14:paraId="5284A926" w14:textId="77777777" w:rsidR="004D61BC" w:rsidRPr="00C25EEB" w:rsidRDefault="004D61BC" w:rsidP="004D61BC">
      <w:pPr>
        <w:autoSpaceDE w:val="0"/>
        <w:autoSpaceDN w:val="0"/>
        <w:adjustRightInd w:val="0"/>
        <w:spacing w:after="0" w:line="240" w:lineRule="auto"/>
        <w:jc w:val="center"/>
        <w:rPr>
          <w:rFonts w:ascii="Calibri" w:eastAsia="SimSun" w:hAnsi="Calibri" w:cs="Times New Roman"/>
          <w:b/>
          <w:bCs/>
        </w:rPr>
      </w:pPr>
      <w:r w:rsidRPr="00C25EEB">
        <w:rPr>
          <w:rFonts w:ascii="Calibri" w:eastAsia="SimSun" w:hAnsi="Calibri" w:cs="Times New Roman"/>
          <w:b/>
          <w:bCs/>
        </w:rPr>
        <w:t>OFFICIALS - WE WOULD APPRECIATE YOUR HELP</w:t>
      </w:r>
    </w:p>
    <w:p w14:paraId="465A0446" w14:textId="77777777" w:rsidR="004D61BC" w:rsidRPr="00C25EEB" w:rsidRDefault="004D61BC" w:rsidP="003C34AE">
      <w:pPr>
        <w:tabs>
          <w:tab w:val="left" w:pos="3402"/>
        </w:tabs>
        <w:autoSpaceDE w:val="0"/>
        <w:autoSpaceDN w:val="0"/>
        <w:adjustRightInd w:val="0"/>
        <w:spacing w:after="0" w:line="240" w:lineRule="auto"/>
        <w:jc w:val="center"/>
        <w:rPr>
          <w:rFonts w:ascii="Trebuchet MS" w:eastAsia="SimSun" w:hAnsi="Trebuchet MS" w:cs="Times New Roman"/>
          <w:color w:val="000000"/>
          <w:sz w:val="24"/>
          <w:szCs w:val="24"/>
        </w:rPr>
      </w:pPr>
      <w:r w:rsidRPr="00C25EEB">
        <w:rPr>
          <w:rFonts w:ascii="Calibri" w:eastAsia="SimSun" w:hAnsi="Calibri" w:cs="Times New Roman"/>
          <w:sz w:val="24"/>
          <w:szCs w:val="24"/>
        </w:rPr>
        <w:t xml:space="preserve">Please </w:t>
      </w:r>
      <w:r w:rsidRPr="00C25EEB">
        <w:rPr>
          <w:rFonts w:ascii="Trebuchet MS" w:eastAsia="SimSun" w:hAnsi="Trebuchet MS" w:cs="Times New Roman"/>
          <w:color w:val="000000"/>
          <w:sz w:val="24"/>
          <w:szCs w:val="24"/>
        </w:rPr>
        <w:t xml:space="preserve">e-mail: </w:t>
      </w:r>
      <w:r w:rsidRPr="00C25EEB">
        <w:rPr>
          <w:rFonts w:ascii="Segoe UI" w:eastAsia="SimSun" w:hAnsi="Segoe UI" w:cs="Segoe UI"/>
          <w:color w:val="828C93"/>
          <w:sz w:val="20"/>
          <w:szCs w:val="20"/>
          <w:shd w:val="clear" w:color="auto" w:fill="FFFFFF"/>
        </w:rPr>
        <w:t xml:space="preserve"> </w:t>
      </w:r>
      <w:r w:rsidRPr="003C34AE">
        <w:rPr>
          <w:rFonts w:ascii="Segoe UI" w:eastAsia="SimSun" w:hAnsi="Segoe UI" w:cs="Segoe UI"/>
          <w:b/>
          <w:sz w:val="20"/>
          <w:szCs w:val="20"/>
          <w:shd w:val="clear" w:color="auto" w:fill="FFFFFF"/>
        </w:rPr>
        <w:t>kuhsctrustees@outlook.com</w:t>
      </w:r>
    </w:p>
    <w:p w14:paraId="0662D9BC" w14:textId="77777777" w:rsidR="004D61BC" w:rsidRPr="00C25EEB" w:rsidRDefault="004D61BC" w:rsidP="004D61BC">
      <w:pPr>
        <w:autoSpaceDE w:val="0"/>
        <w:autoSpaceDN w:val="0"/>
        <w:adjustRightInd w:val="0"/>
        <w:spacing w:after="0" w:line="240" w:lineRule="auto"/>
        <w:jc w:val="center"/>
        <w:rPr>
          <w:rFonts w:ascii="Calibri" w:eastAsia="SimSun" w:hAnsi="Calibri" w:cs="Times New Roman"/>
        </w:rPr>
      </w:pPr>
      <w:r w:rsidRPr="00C25EEB">
        <w:rPr>
          <w:rFonts w:ascii="Calibri" w:eastAsia="SimSun" w:hAnsi="Calibri" w:cs="Times New Roman"/>
        </w:rPr>
        <w:t>We need many officials to run a successful meet.  If you are willing to officiate at our Regional Qualifier meet, could you please fill the form below and return it with your club entries.</w:t>
      </w:r>
    </w:p>
    <w:p w14:paraId="1947AEC8" w14:textId="77777777" w:rsidR="004D61BC" w:rsidRPr="00C25EEB" w:rsidRDefault="004D61BC" w:rsidP="004D61BC">
      <w:pPr>
        <w:autoSpaceDE w:val="0"/>
        <w:autoSpaceDN w:val="0"/>
        <w:adjustRightInd w:val="0"/>
        <w:spacing w:after="0" w:line="240" w:lineRule="auto"/>
        <w:jc w:val="center"/>
        <w:rPr>
          <w:rFonts w:ascii="Calibri" w:eastAsia="SimSun" w:hAnsi="Calibri" w:cs="Times New Roman"/>
        </w:rPr>
      </w:pPr>
      <w:r w:rsidRPr="00C25EEB">
        <w:rPr>
          <w:rFonts w:ascii="Calibri" w:eastAsia="SimSun" w:hAnsi="Calibri" w:cs="Times New Roman"/>
        </w:rPr>
        <w:t>We will contact you nearer the date confirming when we require your help.</w:t>
      </w:r>
    </w:p>
    <w:p w14:paraId="6E08EBF2" w14:textId="5125DA4F" w:rsidR="004D61BC" w:rsidRPr="00C25EEB" w:rsidRDefault="004D61BC" w:rsidP="004D61BC">
      <w:pPr>
        <w:spacing w:after="0" w:line="240" w:lineRule="auto"/>
        <w:jc w:val="center"/>
        <w:rPr>
          <w:rFonts w:ascii="Calibri" w:eastAsia="Times New Roman" w:hAnsi="Calibri" w:cs="Times New Roman"/>
          <w:lang w:val="en-US"/>
        </w:rPr>
      </w:pPr>
      <w:r w:rsidRPr="00C25EEB">
        <w:rPr>
          <w:rFonts w:ascii="Calibri" w:eastAsia="Times New Roman" w:hAnsi="Calibri" w:cs="Times New Roman"/>
          <w:lang w:val="en-US"/>
        </w:rPr>
        <w:t xml:space="preserve">Any help you give is very much appreciated. Expenses and a lunch will be provided for anyone willing to help for the </w:t>
      </w:r>
      <w:r w:rsidR="001F30A3">
        <w:rPr>
          <w:rFonts w:ascii="Calibri" w:eastAsia="Times New Roman" w:hAnsi="Calibri" w:cs="Times New Roman"/>
          <w:lang w:val="en-US"/>
        </w:rPr>
        <w:t xml:space="preserve">day. </w:t>
      </w:r>
    </w:p>
    <w:tbl>
      <w:tblPr>
        <w:tblW w:w="10184" w:type="dxa"/>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2203"/>
        <w:gridCol w:w="2379"/>
        <w:gridCol w:w="2190"/>
        <w:gridCol w:w="1984"/>
      </w:tblGrid>
      <w:tr w:rsidR="004D61BC" w:rsidRPr="00C25EEB" w14:paraId="52DEF807" w14:textId="77777777" w:rsidTr="001F23FC">
        <w:trPr>
          <w:trHeight w:val="511"/>
        </w:trPr>
        <w:tc>
          <w:tcPr>
            <w:tcW w:w="1428" w:type="dxa"/>
            <w:tcBorders>
              <w:top w:val="single" w:sz="4" w:space="0" w:color="auto"/>
              <w:left w:val="single" w:sz="4" w:space="0" w:color="auto"/>
              <w:bottom w:val="single" w:sz="4" w:space="0" w:color="auto"/>
              <w:right w:val="single" w:sz="4" w:space="0" w:color="auto"/>
            </w:tcBorders>
            <w:shd w:val="clear" w:color="auto" w:fill="1F497D"/>
          </w:tcPr>
          <w:p w14:paraId="67509314" w14:textId="77777777" w:rsidR="004D61BC" w:rsidRPr="00C25EEB" w:rsidRDefault="004D61BC" w:rsidP="001F23FC">
            <w:pPr>
              <w:spacing w:after="0" w:line="240" w:lineRule="auto"/>
              <w:jc w:val="center"/>
              <w:rPr>
                <w:rFonts w:ascii="Calibri" w:eastAsia="SimSun" w:hAnsi="Calibri" w:cs="Times New Roman"/>
                <w:color w:val="FFFFFF"/>
                <w:sz w:val="28"/>
                <w:szCs w:val="24"/>
              </w:rPr>
            </w:pPr>
            <w:r w:rsidRPr="00C25EEB">
              <w:rPr>
                <w:rFonts w:ascii="Calibri" w:eastAsia="SimSun" w:hAnsi="Calibri" w:cs="Times New Roman"/>
                <w:b/>
                <w:bCs/>
                <w:color w:val="FFFFFF"/>
                <w:sz w:val="28"/>
                <w:szCs w:val="24"/>
              </w:rPr>
              <w:t>Name</w:t>
            </w:r>
          </w:p>
        </w:tc>
        <w:tc>
          <w:tcPr>
            <w:tcW w:w="2203" w:type="dxa"/>
            <w:tcBorders>
              <w:top w:val="single" w:sz="4" w:space="0" w:color="auto"/>
              <w:left w:val="single" w:sz="4" w:space="0" w:color="auto"/>
              <w:bottom w:val="single" w:sz="4" w:space="0" w:color="auto"/>
              <w:right w:val="single" w:sz="4" w:space="0" w:color="auto"/>
            </w:tcBorders>
            <w:shd w:val="clear" w:color="auto" w:fill="1F497D"/>
          </w:tcPr>
          <w:p w14:paraId="19276353" w14:textId="77777777" w:rsidR="004D61BC" w:rsidRPr="00C25EEB" w:rsidRDefault="004D61BC" w:rsidP="001F23FC">
            <w:pPr>
              <w:spacing w:after="0" w:line="240" w:lineRule="auto"/>
              <w:jc w:val="center"/>
              <w:rPr>
                <w:rFonts w:ascii="Calibri" w:eastAsia="SimSun" w:hAnsi="Calibri" w:cs="Times New Roman"/>
                <w:color w:val="FFFFFF"/>
                <w:sz w:val="28"/>
                <w:szCs w:val="24"/>
              </w:rPr>
            </w:pPr>
            <w:r w:rsidRPr="00C25EEB">
              <w:rPr>
                <w:rFonts w:ascii="Calibri" w:eastAsia="SimSun" w:hAnsi="Calibri" w:cs="Times New Roman"/>
                <w:b/>
                <w:bCs/>
                <w:color w:val="FFFFFF"/>
                <w:sz w:val="28"/>
                <w:szCs w:val="24"/>
              </w:rPr>
              <w:t>Address</w:t>
            </w:r>
          </w:p>
        </w:tc>
        <w:tc>
          <w:tcPr>
            <w:tcW w:w="2379" w:type="dxa"/>
            <w:tcBorders>
              <w:top w:val="single" w:sz="4" w:space="0" w:color="auto"/>
              <w:left w:val="single" w:sz="4" w:space="0" w:color="auto"/>
              <w:bottom w:val="single" w:sz="4" w:space="0" w:color="auto"/>
              <w:right w:val="single" w:sz="4" w:space="0" w:color="auto"/>
            </w:tcBorders>
            <w:shd w:val="clear" w:color="auto" w:fill="1F497D"/>
          </w:tcPr>
          <w:p w14:paraId="171A20B3" w14:textId="77777777" w:rsidR="004D61BC" w:rsidRPr="00C25EEB" w:rsidRDefault="004D61BC" w:rsidP="001F23FC">
            <w:pPr>
              <w:spacing w:after="0" w:line="240" w:lineRule="auto"/>
              <w:jc w:val="center"/>
              <w:rPr>
                <w:rFonts w:ascii="Calibri" w:eastAsia="SimSun" w:hAnsi="Calibri" w:cs="Times New Roman"/>
                <w:color w:val="FFFFFF"/>
                <w:sz w:val="28"/>
                <w:szCs w:val="24"/>
              </w:rPr>
            </w:pPr>
            <w:r w:rsidRPr="00C25EEB">
              <w:rPr>
                <w:rFonts w:ascii="Calibri" w:eastAsia="SimSun" w:hAnsi="Calibri" w:cs="Times New Roman"/>
                <w:b/>
                <w:bCs/>
                <w:color w:val="FFFFFF"/>
                <w:sz w:val="28"/>
                <w:szCs w:val="24"/>
              </w:rPr>
              <w:t>Contact No./Email</w:t>
            </w:r>
          </w:p>
        </w:tc>
        <w:tc>
          <w:tcPr>
            <w:tcW w:w="2190" w:type="dxa"/>
            <w:tcBorders>
              <w:top w:val="single" w:sz="4" w:space="0" w:color="auto"/>
              <w:left w:val="single" w:sz="4" w:space="0" w:color="auto"/>
              <w:bottom w:val="single" w:sz="4" w:space="0" w:color="auto"/>
              <w:right w:val="single" w:sz="4" w:space="0" w:color="auto"/>
            </w:tcBorders>
            <w:shd w:val="clear" w:color="auto" w:fill="1F497D"/>
          </w:tcPr>
          <w:p w14:paraId="606539AF" w14:textId="77777777" w:rsidR="004D61BC" w:rsidRDefault="004D61BC" w:rsidP="001F23FC">
            <w:pPr>
              <w:autoSpaceDE w:val="0"/>
              <w:autoSpaceDN w:val="0"/>
              <w:adjustRightInd w:val="0"/>
              <w:spacing w:after="0" w:line="240" w:lineRule="auto"/>
              <w:jc w:val="center"/>
              <w:rPr>
                <w:rFonts w:ascii="Calibri" w:eastAsia="SimSun" w:hAnsi="Calibri" w:cs="Times New Roman"/>
                <w:b/>
                <w:bCs/>
                <w:color w:val="FFFFFF"/>
                <w:sz w:val="28"/>
                <w:szCs w:val="24"/>
              </w:rPr>
            </w:pPr>
            <w:r w:rsidRPr="00C25EEB">
              <w:rPr>
                <w:rFonts w:ascii="Calibri" w:eastAsia="SimSun" w:hAnsi="Calibri" w:cs="Times New Roman"/>
                <w:b/>
                <w:bCs/>
                <w:color w:val="FFFFFF"/>
                <w:sz w:val="28"/>
                <w:szCs w:val="24"/>
              </w:rPr>
              <w:t>Qualification</w:t>
            </w:r>
          </w:p>
          <w:p w14:paraId="2662D36E" w14:textId="77777777" w:rsidR="004D61BC" w:rsidRPr="00C40CD3" w:rsidRDefault="00C40CD3" w:rsidP="00C40CD3">
            <w:pPr>
              <w:autoSpaceDE w:val="0"/>
              <w:autoSpaceDN w:val="0"/>
              <w:adjustRightInd w:val="0"/>
              <w:spacing w:after="0" w:line="240" w:lineRule="auto"/>
              <w:jc w:val="center"/>
              <w:rPr>
                <w:rFonts w:ascii="Calibri" w:eastAsia="SimSun" w:hAnsi="Calibri" w:cs="Times New Roman"/>
                <w:b/>
                <w:bCs/>
                <w:color w:val="FFFFFF"/>
                <w:sz w:val="28"/>
                <w:szCs w:val="24"/>
              </w:rPr>
            </w:pPr>
            <w:r>
              <w:rPr>
                <w:rFonts w:ascii="Calibri" w:eastAsia="SimSun" w:hAnsi="Calibri" w:cs="Times New Roman"/>
                <w:b/>
                <w:bCs/>
                <w:color w:val="FFFFFF"/>
                <w:sz w:val="28"/>
                <w:szCs w:val="24"/>
              </w:rPr>
              <w:t xml:space="preserve">&amp; Swim England number </w:t>
            </w:r>
          </w:p>
        </w:tc>
        <w:tc>
          <w:tcPr>
            <w:tcW w:w="1984" w:type="dxa"/>
            <w:tcBorders>
              <w:top w:val="single" w:sz="4" w:space="0" w:color="auto"/>
              <w:left w:val="single" w:sz="4" w:space="0" w:color="auto"/>
              <w:bottom w:val="single" w:sz="4" w:space="0" w:color="auto"/>
              <w:right w:val="single" w:sz="4" w:space="0" w:color="auto"/>
            </w:tcBorders>
            <w:shd w:val="clear" w:color="auto" w:fill="1F497D"/>
          </w:tcPr>
          <w:p w14:paraId="3855E92B" w14:textId="77777777" w:rsidR="004D61BC" w:rsidRPr="00C25EEB" w:rsidRDefault="004D61BC" w:rsidP="001F23FC">
            <w:pPr>
              <w:autoSpaceDE w:val="0"/>
              <w:autoSpaceDN w:val="0"/>
              <w:adjustRightInd w:val="0"/>
              <w:spacing w:after="0" w:line="240" w:lineRule="auto"/>
              <w:jc w:val="center"/>
              <w:rPr>
                <w:rFonts w:ascii="Calibri" w:eastAsia="SimSun" w:hAnsi="Calibri" w:cs="Times New Roman"/>
                <w:b/>
                <w:bCs/>
                <w:color w:val="FFFFFF"/>
                <w:sz w:val="28"/>
                <w:szCs w:val="24"/>
              </w:rPr>
            </w:pPr>
            <w:r w:rsidRPr="00C25EEB">
              <w:rPr>
                <w:rFonts w:ascii="Calibri" w:eastAsia="SimSun" w:hAnsi="Calibri" w:cs="Times New Roman"/>
                <w:b/>
                <w:bCs/>
                <w:color w:val="FFFFFF"/>
                <w:sz w:val="28"/>
                <w:szCs w:val="24"/>
              </w:rPr>
              <w:t>Dietary Requirements</w:t>
            </w:r>
          </w:p>
        </w:tc>
      </w:tr>
      <w:tr w:rsidR="004D61BC" w:rsidRPr="00C25EEB" w14:paraId="6B763371" w14:textId="77777777" w:rsidTr="001F23FC">
        <w:trPr>
          <w:trHeight w:val="511"/>
        </w:trPr>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tcPr>
          <w:p w14:paraId="4EDE037A" w14:textId="77777777" w:rsidR="004D61BC" w:rsidRPr="00C25EEB" w:rsidRDefault="004D61BC" w:rsidP="001F23FC">
            <w:pPr>
              <w:spacing w:after="0" w:line="240" w:lineRule="auto"/>
              <w:jc w:val="center"/>
              <w:rPr>
                <w:rFonts w:ascii="Calibri" w:eastAsia="SimSun" w:hAnsi="Calibri" w:cs="Times New Roman"/>
                <w:b/>
                <w:bCs/>
                <w:color w:val="FFFFFF"/>
                <w:sz w:val="28"/>
                <w:szCs w:val="24"/>
              </w:rPr>
            </w:pPr>
          </w:p>
        </w:tc>
        <w:tc>
          <w:tcPr>
            <w:tcW w:w="2203" w:type="dxa"/>
            <w:tcBorders>
              <w:top w:val="single" w:sz="4" w:space="0" w:color="auto"/>
              <w:left w:val="single" w:sz="4" w:space="0" w:color="auto"/>
              <w:bottom w:val="single" w:sz="4" w:space="0" w:color="auto"/>
              <w:right w:val="single" w:sz="4" w:space="0" w:color="auto"/>
            </w:tcBorders>
            <w:shd w:val="clear" w:color="auto" w:fill="FFFFFF" w:themeFill="background1"/>
          </w:tcPr>
          <w:p w14:paraId="36383E7B" w14:textId="77777777" w:rsidR="004D61BC" w:rsidRPr="00C25EEB" w:rsidRDefault="004D61BC" w:rsidP="001F23FC">
            <w:pPr>
              <w:spacing w:after="0" w:line="240" w:lineRule="auto"/>
              <w:jc w:val="center"/>
              <w:rPr>
                <w:rFonts w:ascii="Calibri" w:eastAsia="SimSun" w:hAnsi="Calibri" w:cs="Times New Roman"/>
                <w:b/>
                <w:bCs/>
                <w:color w:val="FFFFFF"/>
                <w:sz w:val="28"/>
                <w:szCs w:val="24"/>
              </w:rPr>
            </w:pP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tcPr>
          <w:p w14:paraId="26C1C263" w14:textId="77777777" w:rsidR="004D61BC" w:rsidRPr="00C25EEB" w:rsidRDefault="004D61BC" w:rsidP="001F23FC">
            <w:pPr>
              <w:spacing w:after="0" w:line="240" w:lineRule="auto"/>
              <w:jc w:val="center"/>
              <w:rPr>
                <w:rFonts w:ascii="Calibri" w:eastAsia="SimSun" w:hAnsi="Calibri" w:cs="Times New Roman"/>
                <w:b/>
                <w:bCs/>
                <w:color w:val="FFFFFF"/>
                <w:sz w:val="28"/>
                <w:szCs w:val="24"/>
              </w:rPr>
            </w:pPr>
          </w:p>
        </w:tc>
        <w:tc>
          <w:tcPr>
            <w:tcW w:w="2190" w:type="dxa"/>
            <w:tcBorders>
              <w:top w:val="single" w:sz="4" w:space="0" w:color="auto"/>
              <w:left w:val="single" w:sz="4" w:space="0" w:color="auto"/>
              <w:bottom w:val="single" w:sz="4" w:space="0" w:color="auto"/>
              <w:right w:val="single" w:sz="4" w:space="0" w:color="auto"/>
            </w:tcBorders>
            <w:shd w:val="clear" w:color="auto" w:fill="FFFFFF" w:themeFill="background1"/>
          </w:tcPr>
          <w:p w14:paraId="724B114D" w14:textId="77777777" w:rsidR="004D61BC" w:rsidRPr="00C25EEB" w:rsidRDefault="004D61BC" w:rsidP="001F23FC">
            <w:pPr>
              <w:autoSpaceDE w:val="0"/>
              <w:autoSpaceDN w:val="0"/>
              <w:adjustRightInd w:val="0"/>
              <w:spacing w:after="0" w:line="240" w:lineRule="auto"/>
              <w:jc w:val="center"/>
              <w:rPr>
                <w:rFonts w:ascii="Calibri" w:eastAsia="SimSun" w:hAnsi="Calibri" w:cs="Times New Roman"/>
                <w:b/>
                <w:bCs/>
                <w:color w:val="FFFFFF"/>
                <w:sz w:val="28"/>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44E39FCC" w14:textId="77777777" w:rsidR="004D61BC" w:rsidRPr="00C25EEB" w:rsidRDefault="004D61BC" w:rsidP="001F23FC">
            <w:pPr>
              <w:autoSpaceDE w:val="0"/>
              <w:autoSpaceDN w:val="0"/>
              <w:adjustRightInd w:val="0"/>
              <w:spacing w:after="0" w:line="240" w:lineRule="auto"/>
              <w:jc w:val="center"/>
              <w:rPr>
                <w:rFonts w:ascii="Calibri" w:eastAsia="SimSun" w:hAnsi="Calibri" w:cs="Times New Roman"/>
                <w:b/>
                <w:bCs/>
                <w:color w:val="FFFFFF"/>
                <w:sz w:val="28"/>
                <w:szCs w:val="24"/>
              </w:rPr>
            </w:pPr>
          </w:p>
        </w:tc>
      </w:tr>
      <w:tr w:rsidR="004D61BC" w:rsidRPr="00C25EEB" w14:paraId="1EE0C5FC" w14:textId="77777777" w:rsidTr="001F23FC">
        <w:trPr>
          <w:trHeight w:val="511"/>
        </w:trPr>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tcPr>
          <w:p w14:paraId="30A06A31" w14:textId="77777777" w:rsidR="004D61BC" w:rsidRPr="00C25EEB" w:rsidRDefault="004D61BC" w:rsidP="001F23FC">
            <w:pPr>
              <w:spacing w:after="0" w:line="240" w:lineRule="auto"/>
              <w:jc w:val="center"/>
              <w:rPr>
                <w:rFonts w:ascii="Calibri" w:eastAsia="SimSun" w:hAnsi="Calibri" w:cs="Times New Roman"/>
                <w:b/>
                <w:bCs/>
                <w:color w:val="FFFFFF"/>
                <w:sz w:val="28"/>
                <w:szCs w:val="24"/>
              </w:rPr>
            </w:pPr>
          </w:p>
        </w:tc>
        <w:tc>
          <w:tcPr>
            <w:tcW w:w="2203" w:type="dxa"/>
            <w:tcBorders>
              <w:top w:val="single" w:sz="4" w:space="0" w:color="auto"/>
              <w:left w:val="single" w:sz="4" w:space="0" w:color="auto"/>
              <w:bottom w:val="single" w:sz="4" w:space="0" w:color="auto"/>
              <w:right w:val="single" w:sz="4" w:space="0" w:color="auto"/>
            </w:tcBorders>
            <w:shd w:val="clear" w:color="auto" w:fill="FFFFFF" w:themeFill="background1"/>
          </w:tcPr>
          <w:p w14:paraId="1516A242" w14:textId="77777777" w:rsidR="004D61BC" w:rsidRPr="00C25EEB" w:rsidRDefault="004D61BC" w:rsidP="001F23FC">
            <w:pPr>
              <w:spacing w:after="0" w:line="240" w:lineRule="auto"/>
              <w:jc w:val="center"/>
              <w:rPr>
                <w:rFonts w:ascii="Calibri" w:eastAsia="SimSun" w:hAnsi="Calibri" w:cs="Times New Roman"/>
                <w:b/>
                <w:bCs/>
                <w:color w:val="FFFFFF"/>
                <w:sz w:val="28"/>
                <w:szCs w:val="24"/>
              </w:rPr>
            </w:pPr>
          </w:p>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tcPr>
          <w:p w14:paraId="205B8A41" w14:textId="77777777" w:rsidR="004D61BC" w:rsidRPr="00C25EEB" w:rsidRDefault="004D61BC" w:rsidP="001F23FC">
            <w:pPr>
              <w:spacing w:after="0" w:line="240" w:lineRule="auto"/>
              <w:jc w:val="center"/>
              <w:rPr>
                <w:rFonts w:ascii="Calibri" w:eastAsia="SimSun" w:hAnsi="Calibri" w:cs="Times New Roman"/>
                <w:b/>
                <w:bCs/>
                <w:color w:val="FFFFFF"/>
                <w:sz w:val="28"/>
                <w:szCs w:val="24"/>
              </w:rPr>
            </w:pPr>
          </w:p>
        </w:tc>
        <w:tc>
          <w:tcPr>
            <w:tcW w:w="2190" w:type="dxa"/>
            <w:tcBorders>
              <w:top w:val="single" w:sz="4" w:space="0" w:color="auto"/>
              <w:left w:val="single" w:sz="4" w:space="0" w:color="auto"/>
              <w:bottom w:val="single" w:sz="4" w:space="0" w:color="auto"/>
              <w:right w:val="single" w:sz="4" w:space="0" w:color="auto"/>
            </w:tcBorders>
            <w:shd w:val="clear" w:color="auto" w:fill="FFFFFF" w:themeFill="background1"/>
          </w:tcPr>
          <w:p w14:paraId="72D3B601" w14:textId="77777777" w:rsidR="004D61BC" w:rsidRPr="00C25EEB" w:rsidRDefault="004D61BC" w:rsidP="001F23FC">
            <w:pPr>
              <w:autoSpaceDE w:val="0"/>
              <w:autoSpaceDN w:val="0"/>
              <w:adjustRightInd w:val="0"/>
              <w:spacing w:after="0" w:line="240" w:lineRule="auto"/>
              <w:jc w:val="center"/>
              <w:rPr>
                <w:rFonts w:ascii="Calibri" w:eastAsia="SimSun" w:hAnsi="Calibri" w:cs="Times New Roman"/>
                <w:b/>
                <w:bCs/>
                <w:color w:val="FFFFFF"/>
                <w:sz w:val="28"/>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3EFA2EC3" w14:textId="77777777" w:rsidR="004D61BC" w:rsidRPr="00C25EEB" w:rsidRDefault="004D61BC" w:rsidP="001F23FC">
            <w:pPr>
              <w:autoSpaceDE w:val="0"/>
              <w:autoSpaceDN w:val="0"/>
              <w:adjustRightInd w:val="0"/>
              <w:spacing w:after="0" w:line="240" w:lineRule="auto"/>
              <w:jc w:val="center"/>
              <w:rPr>
                <w:rFonts w:ascii="Calibri" w:eastAsia="SimSun" w:hAnsi="Calibri" w:cs="Times New Roman"/>
                <w:b/>
                <w:bCs/>
                <w:color w:val="FFFFFF"/>
                <w:sz w:val="28"/>
                <w:szCs w:val="24"/>
              </w:rPr>
            </w:pPr>
          </w:p>
        </w:tc>
      </w:tr>
    </w:tbl>
    <w:p w14:paraId="3018118A" w14:textId="5D0E84EB" w:rsidR="003C34AE" w:rsidRDefault="003C34AE" w:rsidP="004D61BC">
      <w:pPr>
        <w:jc w:val="center"/>
      </w:pPr>
      <w:r>
        <w:t xml:space="preserve">PLEASE NOTE - </w:t>
      </w:r>
      <w:r w:rsidR="0042657B">
        <w:t xml:space="preserve">On receipt of this information, KUHSC take this as your confirmation that all the coaches/team managers from your club have an </w:t>
      </w:r>
      <w:r w:rsidR="00F32F57">
        <w:t>up-to-date</w:t>
      </w:r>
      <w:r w:rsidR="0042657B">
        <w:t xml:space="preserve"> DBS and Swim England Safeguarding Qualification.</w:t>
      </w:r>
    </w:p>
    <w:p w14:paraId="2665AF6E" w14:textId="23905411" w:rsidR="004D61BC" w:rsidRDefault="004D61BC" w:rsidP="004D61BC">
      <w:pPr>
        <w:jc w:val="center"/>
      </w:pPr>
      <w:r>
        <w:t>Further details availabl</w:t>
      </w:r>
      <w:r w:rsidR="00F32F57">
        <w:t xml:space="preserve">e on </w:t>
      </w:r>
      <w:hyperlink r:id="rId10" w:history="1">
        <w:r w:rsidR="00F32F57" w:rsidRPr="00F711F7">
          <w:rPr>
            <w:rStyle w:val="Hyperlink"/>
          </w:rPr>
          <w:t>www.kuhsc.co.uk</w:t>
        </w:r>
      </w:hyperlink>
      <w:r w:rsidR="00F32F57">
        <w:t xml:space="preserve"> </w:t>
      </w:r>
      <w:r>
        <w:t xml:space="preserve">or email </w:t>
      </w:r>
      <w:hyperlink r:id="rId11" w:history="1">
        <w:r w:rsidRPr="004006CB">
          <w:rPr>
            <w:rStyle w:val="Hyperlink"/>
          </w:rPr>
          <w:t>kuhsctrustees@outlook.com</w:t>
        </w:r>
      </w:hyperlink>
      <w:r>
        <w:t xml:space="preserve"> </w:t>
      </w:r>
    </w:p>
    <w:sectPr w:rsidR="004D61B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DBA4B" w14:textId="77777777" w:rsidR="00A93CEA" w:rsidRDefault="00A93CEA" w:rsidP="004D61BC">
      <w:pPr>
        <w:spacing w:after="0" w:line="240" w:lineRule="auto"/>
      </w:pPr>
      <w:r>
        <w:separator/>
      </w:r>
    </w:p>
  </w:endnote>
  <w:endnote w:type="continuationSeparator" w:id="0">
    <w:p w14:paraId="1F023F31" w14:textId="77777777" w:rsidR="00A93CEA" w:rsidRDefault="00A93CEA" w:rsidP="004D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4974A" w14:textId="77777777" w:rsidR="00A93CEA" w:rsidRDefault="00A93CEA" w:rsidP="004D61BC">
      <w:pPr>
        <w:spacing w:after="0" w:line="240" w:lineRule="auto"/>
      </w:pPr>
      <w:r>
        <w:separator/>
      </w:r>
    </w:p>
  </w:footnote>
  <w:footnote w:type="continuationSeparator" w:id="0">
    <w:p w14:paraId="6C43B6AE" w14:textId="77777777" w:rsidR="00A93CEA" w:rsidRDefault="00A93CEA" w:rsidP="004D6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C136" w14:textId="1A6E3A0E" w:rsidR="00CA5F23" w:rsidRPr="001D467F" w:rsidRDefault="00AD4E82" w:rsidP="00E22F96">
    <w:pPr>
      <w:pStyle w:val="Header"/>
      <w:rPr>
        <w:sz w:val="52"/>
        <w:szCs w:val="52"/>
      </w:rPr>
    </w:pPr>
    <w:r>
      <w:rPr>
        <w:rFonts w:ascii="Calibri" w:hAnsi="Calibri"/>
        <w:b/>
        <w:noProof/>
        <w:sz w:val="52"/>
        <w:szCs w:val="52"/>
      </w:rPr>
      <w:drawing>
        <wp:anchor distT="0" distB="0" distL="114300" distR="114300" simplePos="0" relativeHeight="251658240" behindDoc="1" locked="0" layoutInCell="1" allowOverlap="1" wp14:anchorId="7ACE50C4" wp14:editId="124D0939">
          <wp:simplePos x="0" y="0"/>
          <wp:positionH relativeFrom="column">
            <wp:posOffset>-615950</wp:posOffset>
          </wp:positionH>
          <wp:positionV relativeFrom="paragraph">
            <wp:posOffset>-246380</wp:posOffset>
          </wp:positionV>
          <wp:extent cx="755650" cy="744181"/>
          <wp:effectExtent l="0" t="0" r="6350" b="0"/>
          <wp:wrapTight wrapText="bothSides">
            <wp:wrapPolygon edited="0">
              <wp:start x="0" y="0"/>
              <wp:lineTo x="0" y="21028"/>
              <wp:lineTo x="21237" y="21028"/>
              <wp:lineTo x="21237" y="0"/>
              <wp:lineTo x="0" y="0"/>
            </wp:wrapPolygon>
          </wp:wrapTight>
          <wp:docPr id="716603823" name="Picture 2" descr="A blue circle with a yellow crow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03823" name="Picture 2" descr="A blue circle with a yellow crown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650" cy="744181"/>
                  </a:xfrm>
                  <a:prstGeom prst="rect">
                    <a:avLst/>
                  </a:prstGeom>
                </pic:spPr>
              </pic:pic>
            </a:graphicData>
          </a:graphic>
        </wp:anchor>
      </w:drawing>
    </w:r>
    <w:r w:rsidR="00CA5F23">
      <w:rPr>
        <w:rFonts w:ascii="Calibri" w:hAnsi="Calibri"/>
        <w:b/>
        <w:sz w:val="52"/>
        <w:szCs w:val="52"/>
      </w:rPr>
      <w:t xml:space="preserve">          </w:t>
    </w:r>
    <w:r w:rsidR="00CA5F23" w:rsidRPr="001D467F">
      <w:rPr>
        <w:rFonts w:ascii="Calibri" w:hAnsi="Calibri"/>
        <w:b/>
        <w:sz w:val="52"/>
        <w:szCs w:val="52"/>
      </w:rPr>
      <w:t xml:space="preserve">KUHSC </w:t>
    </w:r>
    <w:r w:rsidR="00BB663E">
      <w:rPr>
        <w:rFonts w:ascii="Calibri" w:hAnsi="Calibri"/>
        <w:b/>
        <w:sz w:val="52"/>
        <w:szCs w:val="52"/>
      </w:rPr>
      <w:t xml:space="preserve">Summer Sizzler </w:t>
    </w:r>
    <w:r w:rsidR="00CA5F23">
      <w:rPr>
        <w:rFonts w:ascii="Calibri" w:hAnsi="Calibri"/>
        <w:b/>
        <w:sz w:val="52"/>
        <w:szCs w:val="52"/>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7.5pt;height:137.5pt" o:bullet="t">
        <v:imagedata r:id="rId1" o:title="KUHSC_Logo 6"/>
      </v:shape>
    </w:pict>
  </w:numPicBullet>
  <w:abstractNum w:abstractNumId="0" w15:restartNumberingAfterBreak="0">
    <w:nsid w:val="47886CD3"/>
    <w:multiLevelType w:val="hybridMultilevel"/>
    <w:tmpl w:val="3A425CBA"/>
    <w:lvl w:ilvl="0" w:tplc="4A2C02B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510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1BC"/>
    <w:rsid w:val="00003741"/>
    <w:rsid w:val="000042CE"/>
    <w:rsid w:val="000042E1"/>
    <w:rsid w:val="000251B4"/>
    <w:rsid w:val="00031C18"/>
    <w:rsid w:val="00037FFB"/>
    <w:rsid w:val="000D15EC"/>
    <w:rsid w:val="00101E5A"/>
    <w:rsid w:val="00130512"/>
    <w:rsid w:val="00151A43"/>
    <w:rsid w:val="00167B4E"/>
    <w:rsid w:val="00192B70"/>
    <w:rsid w:val="001C445E"/>
    <w:rsid w:val="001F23FC"/>
    <w:rsid w:val="001F30A3"/>
    <w:rsid w:val="002445EB"/>
    <w:rsid w:val="00276987"/>
    <w:rsid w:val="002A1A2B"/>
    <w:rsid w:val="002B14D1"/>
    <w:rsid w:val="002B2564"/>
    <w:rsid w:val="003668B5"/>
    <w:rsid w:val="003A334C"/>
    <w:rsid w:val="003A6290"/>
    <w:rsid w:val="003C34AE"/>
    <w:rsid w:val="003C3E10"/>
    <w:rsid w:val="003E7629"/>
    <w:rsid w:val="00413117"/>
    <w:rsid w:val="0042657B"/>
    <w:rsid w:val="00434196"/>
    <w:rsid w:val="004356BA"/>
    <w:rsid w:val="00437E9C"/>
    <w:rsid w:val="00460A39"/>
    <w:rsid w:val="00481C38"/>
    <w:rsid w:val="004954B3"/>
    <w:rsid w:val="004C2FD1"/>
    <w:rsid w:val="004D61BC"/>
    <w:rsid w:val="00535F3F"/>
    <w:rsid w:val="005542A1"/>
    <w:rsid w:val="00577782"/>
    <w:rsid w:val="00592483"/>
    <w:rsid w:val="005F1DE9"/>
    <w:rsid w:val="00603532"/>
    <w:rsid w:val="006447A4"/>
    <w:rsid w:val="0065731C"/>
    <w:rsid w:val="006C5F24"/>
    <w:rsid w:val="0070258C"/>
    <w:rsid w:val="00717820"/>
    <w:rsid w:val="007267FC"/>
    <w:rsid w:val="007365FE"/>
    <w:rsid w:val="007534DD"/>
    <w:rsid w:val="00762826"/>
    <w:rsid w:val="007629A8"/>
    <w:rsid w:val="00772E19"/>
    <w:rsid w:val="00773924"/>
    <w:rsid w:val="00794532"/>
    <w:rsid w:val="008143CB"/>
    <w:rsid w:val="00835C43"/>
    <w:rsid w:val="00844EAB"/>
    <w:rsid w:val="008547E2"/>
    <w:rsid w:val="008D0A06"/>
    <w:rsid w:val="008D3064"/>
    <w:rsid w:val="008F681E"/>
    <w:rsid w:val="00913153"/>
    <w:rsid w:val="00932858"/>
    <w:rsid w:val="00947639"/>
    <w:rsid w:val="009811AF"/>
    <w:rsid w:val="009D15D6"/>
    <w:rsid w:val="00A563FB"/>
    <w:rsid w:val="00A93CEA"/>
    <w:rsid w:val="00AD4E82"/>
    <w:rsid w:val="00B41569"/>
    <w:rsid w:val="00B56EE2"/>
    <w:rsid w:val="00BA30C5"/>
    <w:rsid w:val="00BB663E"/>
    <w:rsid w:val="00C40CD3"/>
    <w:rsid w:val="00C42173"/>
    <w:rsid w:val="00C54377"/>
    <w:rsid w:val="00C574BF"/>
    <w:rsid w:val="00CA5F23"/>
    <w:rsid w:val="00CC0A4A"/>
    <w:rsid w:val="00D14102"/>
    <w:rsid w:val="00D53B15"/>
    <w:rsid w:val="00D8340D"/>
    <w:rsid w:val="00D8571E"/>
    <w:rsid w:val="00D92FCA"/>
    <w:rsid w:val="00DB1AFE"/>
    <w:rsid w:val="00DB2A91"/>
    <w:rsid w:val="00DC1245"/>
    <w:rsid w:val="00DD63F9"/>
    <w:rsid w:val="00DF32FC"/>
    <w:rsid w:val="00E22F96"/>
    <w:rsid w:val="00E523C2"/>
    <w:rsid w:val="00E801BA"/>
    <w:rsid w:val="00F265C2"/>
    <w:rsid w:val="00F30D9B"/>
    <w:rsid w:val="00F32F57"/>
    <w:rsid w:val="00F44FC6"/>
    <w:rsid w:val="00FA0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5C9EEA7"/>
  <w15:chartTrackingRefBased/>
  <w15:docId w15:val="{23993BDC-CE03-4E7C-BAAE-4C340390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1B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1BC"/>
    <w:rPr>
      <w:color w:val="0563C1" w:themeColor="hyperlink"/>
      <w:u w:val="single"/>
    </w:rPr>
  </w:style>
  <w:style w:type="table" w:styleId="TableGrid">
    <w:name w:val="Table Grid"/>
    <w:basedOn w:val="TableNormal"/>
    <w:uiPriority w:val="39"/>
    <w:rsid w:val="004D6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61BC"/>
    <w:pPr>
      <w:ind w:left="720"/>
      <w:contextualSpacing/>
    </w:pPr>
  </w:style>
  <w:style w:type="paragraph" w:styleId="Header">
    <w:name w:val="header"/>
    <w:basedOn w:val="Normal"/>
    <w:link w:val="HeaderChar"/>
    <w:uiPriority w:val="99"/>
    <w:unhideWhenUsed/>
    <w:rsid w:val="004D61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1BC"/>
  </w:style>
  <w:style w:type="paragraph" w:styleId="Footer">
    <w:name w:val="footer"/>
    <w:basedOn w:val="Normal"/>
    <w:link w:val="FooterChar"/>
    <w:uiPriority w:val="99"/>
    <w:unhideWhenUsed/>
    <w:rsid w:val="004D61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1BC"/>
  </w:style>
  <w:style w:type="character" w:styleId="Emphasis">
    <w:name w:val="Emphasis"/>
    <w:basedOn w:val="DefaultParagraphFont"/>
    <w:uiPriority w:val="20"/>
    <w:qFormat/>
    <w:rsid w:val="00772E19"/>
    <w:rPr>
      <w:i/>
      <w:iCs/>
    </w:rPr>
  </w:style>
  <w:style w:type="character" w:styleId="FollowedHyperlink">
    <w:name w:val="FollowedHyperlink"/>
    <w:basedOn w:val="DefaultParagraphFont"/>
    <w:uiPriority w:val="99"/>
    <w:semiHidden/>
    <w:unhideWhenUsed/>
    <w:rsid w:val="00F32F57"/>
    <w:rPr>
      <w:color w:val="954F72" w:themeColor="followedHyperlink"/>
      <w:u w:val="single"/>
    </w:rPr>
  </w:style>
  <w:style w:type="character" w:styleId="UnresolvedMention">
    <w:name w:val="Unresolved Mention"/>
    <w:basedOn w:val="DefaultParagraphFont"/>
    <w:uiPriority w:val="99"/>
    <w:semiHidden/>
    <w:unhideWhenUsed/>
    <w:rsid w:val="00F32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512">
      <w:bodyDiv w:val="1"/>
      <w:marLeft w:val="0"/>
      <w:marRight w:val="0"/>
      <w:marTop w:val="0"/>
      <w:marBottom w:val="0"/>
      <w:divBdr>
        <w:top w:val="none" w:sz="0" w:space="0" w:color="auto"/>
        <w:left w:val="none" w:sz="0" w:space="0" w:color="auto"/>
        <w:bottom w:val="none" w:sz="0" w:space="0" w:color="auto"/>
        <w:right w:val="none" w:sz="0" w:space="0" w:color="auto"/>
      </w:divBdr>
    </w:div>
    <w:div w:id="1358041769">
      <w:bodyDiv w:val="1"/>
      <w:marLeft w:val="0"/>
      <w:marRight w:val="0"/>
      <w:marTop w:val="0"/>
      <w:marBottom w:val="0"/>
      <w:divBdr>
        <w:top w:val="none" w:sz="0" w:space="0" w:color="auto"/>
        <w:left w:val="none" w:sz="0" w:space="0" w:color="auto"/>
        <w:bottom w:val="none" w:sz="0" w:space="0" w:color="auto"/>
        <w:right w:val="none" w:sz="0" w:space="0" w:color="auto"/>
      </w:divBdr>
    </w:div>
    <w:div w:id="1443112703">
      <w:bodyDiv w:val="1"/>
      <w:marLeft w:val="0"/>
      <w:marRight w:val="0"/>
      <w:marTop w:val="0"/>
      <w:marBottom w:val="0"/>
      <w:divBdr>
        <w:top w:val="none" w:sz="0" w:space="0" w:color="auto"/>
        <w:left w:val="none" w:sz="0" w:space="0" w:color="auto"/>
        <w:bottom w:val="none" w:sz="0" w:space="0" w:color="auto"/>
        <w:right w:val="none" w:sz="0" w:space="0" w:color="auto"/>
      </w:divBdr>
    </w:div>
    <w:div w:id="1609772033">
      <w:bodyDiv w:val="1"/>
      <w:marLeft w:val="0"/>
      <w:marRight w:val="0"/>
      <w:marTop w:val="0"/>
      <w:marBottom w:val="0"/>
      <w:divBdr>
        <w:top w:val="none" w:sz="0" w:space="0" w:color="auto"/>
        <w:left w:val="none" w:sz="0" w:space="0" w:color="auto"/>
        <w:bottom w:val="none" w:sz="0" w:space="0" w:color="auto"/>
        <w:right w:val="none" w:sz="0" w:space="0" w:color="auto"/>
      </w:divBdr>
    </w:div>
    <w:div w:id="1691253321">
      <w:bodyDiv w:val="1"/>
      <w:marLeft w:val="0"/>
      <w:marRight w:val="0"/>
      <w:marTop w:val="0"/>
      <w:marBottom w:val="0"/>
      <w:divBdr>
        <w:top w:val="none" w:sz="0" w:space="0" w:color="auto"/>
        <w:left w:val="none" w:sz="0" w:space="0" w:color="auto"/>
        <w:bottom w:val="none" w:sz="0" w:space="0" w:color="auto"/>
        <w:right w:val="none" w:sz="0" w:space="0" w:color="auto"/>
      </w:divBdr>
    </w:div>
    <w:div w:id="1951625137">
      <w:bodyDiv w:val="1"/>
      <w:marLeft w:val="0"/>
      <w:marRight w:val="0"/>
      <w:marTop w:val="0"/>
      <w:marBottom w:val="0"/>
      <w:divBdr>
        <w:top w:val="none" w:sz="0" w:space="0" w:color="auto"/>
        <w:left w:val="none" w:sz="0" w:space="0" w:color="auto"/>
        <w:bottom w:val="none" w:sz="0" w:space="0" w:color="auto"/>
        <w:right w:val="none" w:sz="0" w:space="0" w:color="auto"/>
      </w:divBdr>
    </w:div>
    <w:div w:id="206807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meets.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uhsc.co.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uhsctrustees@outlook.com" TargetMode="External"/><Relationship Id="rId5" Type="http://schemas.openxmlformats.org/officeDocument/2006/relationships/footnotes" Target="footnotes.xml"/><Relationship Id="rId10" Type="http://schemas.openxmlformats.org/officeDocument/2006/relationships/hyperlink" Target="http://www.kuhsc.co.uk"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1225</Words>
  <Characters>6987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ncurran</dc:creator>
  <cp:keywords/>
  <dc:description/>
  <cp:lastModifiedBy>Veronika Sib</cp:lastModifiedBy>
  <cp:revision>38</cp:revision>
  <dcterms:created xsi:type="dcterms:W3CDTF">2025-10-28T13:57:00Z</dcterms:created>
  <dcterms:modified xsi:type="dcterms:W3CDTF">2025-10-30T10:16:00Z</dcterms:modified>
</cp:coreProperties>
</file>